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бросился к нему и поднял трубку телефона. Взглянув на экран, я понял, что это действительно звонит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запаниковал так сильно, что даже не смог удержать свой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Ч-ч-что же мне делать! Почему она снова мне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Цзюбо, казалось, слишком расслабился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ты не хочешь брать трубку, то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могу этого сделать! – тут же выпалил я. Я всё ещё пытался найти возможность помириться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возьми трубку, он уже давно звонит, – лениво сказал Вэнь Цзюбо. – Если ты боишься, то включи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 и прислушалась к предложению Вэнь Цзюбо, включив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Привет, мам…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прозвучал неожиданно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Привет, Сяо Юй.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О... – я с опаской взглянул на Вэнь Цзюбо. –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что же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была... жареная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как, – слова моей матери прервались. Через некоторое время она сказала: – Сяо Юй, я сожалею о том, что произошло сегодня утром. Я поставила тебя в неловкое положение перед всеми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моя мать извинится передо мной первой, я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позволила своему характеру взять верх надо мной, ты можешь простить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всё в порядке. Я тоже был не прав... – поспешно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Значит, ты сейчас вместе с этим красивым длинноволосым мальчиком? – внезапно спросила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О. Д-да, – в этот момент у меня не было возможности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моей матери внезапно изменился на заинтересованный, когда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действительно твой парень? – моё лицо тут же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я не хочу тебя винить, не стесняйся. Насколько я понимаю, этот молодой человек казался милым и симпатичным. Он также защищал тебя на вокзале. Он хорошо с тобой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Эт-это... – я сразу же поднял трубку, готовясь выключить громкую связь. Однако я не ожидал, что Вэнь Цзюбо окажется быстрее, выхватив у меня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беспокойтесь, тётя, я даже не успею его испортить, как же я могу плохо с ним обращаться? Вы можете спокойно оставить своего сына мне, – лениво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Вэнь Цзюбо! – я закричал, пребывая в невероятном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Вы тоже здесь, – моя мать казалась почти смущённой. – Когда я сегодня вернулась домой, то слышала, как моя сестра упоминала о Вас. Она сказала, что Вы экзорцист, которого она наняла из далёкого места, который специально приехал, чтобы помочь с проблемой бабушки Гу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Вы так молоды и уже имеете такие невероятные навыки. Моя сестра пела Вам дифирамбы, расхваливая с головы до ног. Она ещё сказала, что Вы также практикующий врач восточной медицины. Когда у Вас будет время, может, Вы сможете взглянуть на бёдра этой старой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слишком добры, тётушка. Если представится такая возможность, я определённо буду рад Вас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начала смеяться, как будто была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хорошо, очень хорошо. Гу Юю повезло, что у него есть такой хороший человек, как Вы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преувеличиваете, тётушка. То, что я узнал Гу юя – это моя удача, – губы Вэнь Цзюбо изогнулись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можете передать трубку Гу Юю? Я хочу ещё раз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ответил утвердительно и передал трубку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мам, – слабо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Юй, ты должен дорожить человеком перед тобой, ты слышишь? Такой хороший человек, не дай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уже знаю... –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также, поскольку рядом с тобой находится надёжный человек, я могу перестать так сильно волноваться. Я не стану принуждать тебя ни к причёске, ни к одежде. Но ты должен пообещать, что будешь хорошо себя вести и больше не доставляй никому хлопот.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Повтори-ка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никаких проблем! – повторил я уже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именно так. А, ну да. Приходи завтра опять к своей второй тётушке. Приведи Вэнь, как там его зовут, своего дружка. Эту проблему лучше всего решить раньше, чем позже. Лучше иметь в жизни как можно меньше беспокойства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я понимаю, –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вам двоим следует лечь спать пораньше. А теперь я тоже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спокойной ночи,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мне спокойной ночи, мама повесила трубку, и я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растянулся на кровати, поддерживая подбородок одной рукой. Его глаза улыбались, когда парень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твоя мама не так уж плохо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Моя мама... она всегда хорошо ко мне относится по-своему. Это мне совершенно ясно, – я отложил телефон в сторону и вздохнул. – Её жизнь всегда была очень тяжёлой, вот почему она возлагала все свои надежды и мечты на меня. Я её нисколько не виню. Если я могу выполнить её просьбы, чтобы она была счастливее, тогда это нормально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пристально посмотрел на меня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Юй, ты такой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почувствовал, как чьи-то пальцы коснулись моих волос. Я обернулся и увидел, что Вэнь Цзюбо протягивает руку, держа локон моих волос, по-видимому,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что ты делаешь? – озадаченно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просто подумал, как ты выглядел, когда у тебя были длинные волосы, – Вэнь Цзюбо не отпускал прядку моих волос, как будто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шлёпнул его по руке, слегка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Длинные волосы – это длинные волосы,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если бы у тебя были длинные волосы, то ты был бы особенно красив, – Вэнь Цзюбо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нет. Не смейся надо мной, – я закатил глаза. – Что вызвало это внезапное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Просто твоя внешность напомнила мне кое-кого, кого я знал раньше, – губы Вэнь Цзюбо изогнулись. – Её волосы ниспадали на плечи. С красными губами и белыми зубами, когда она улыбалась, то выглядела такой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Кто-то, кого ты знал раньше, или любовница? – презрительно спросил я. – Меня не интересует твоё старое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просто улыбнулся, меняя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Твоя мама так настаивает, чтобы ты нашёл себе парня. Тогда тебе действительно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колебался, не в силах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Честно говоря, я и сам не знаю, – я мог ответить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знаешь? За двадцать лет жизни ты больше никого не любил? – с любопытством спросил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 мужчин, ни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даже не было никого, кто напоминал бы мне друга в детстве, не говоря уже о парне или девушке. Из-за того, как я был одет и из-за моей личности, от начальной школы до средней школы, никто никогда не приближался ко мне. Иногда я слышал, как люди вокруг меня говорили обо мне, используя такие термины, как "чудак" и "неженка". После всех этих лет, я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не стал продолжать этот допрос, он просто улыбнулся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поздно, а завтра нам надо заняться делом. Тебе надо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зевнул, кивнул и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одеяла отеля быстро убаюкали меня, и я забыл спросить, почему Вэнь Цзюбо так защищал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