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бросились вверх по лестнице. В доме моей второй тёти царил полный беспорядок. Входная дверь была открыта, и вы могли видеть много вещей, опрокинутых на пол, и оттуда раздавались прерывистые крики и пронзительные крики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тут происходит?! – я протиснулся мимо беспорядка на полу, а затем увидела сцену, которую было бы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моей бабушки были широко открыты, а сбоку на лбу виднелось кровавое пятно, как будто она обо что-то ударилась. Кровь стекала у неё со лба до самого угла глаза, и старушка всеми четырьмя конечностями вцепилась в холодильник моей второй тёти, что-то бормоча. Её ногти немного кровоточили, и она не хотела отпускать его. Все трое вместе – моя вторая тётя, мама и дядя – держали её, но всё равно не могли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Мама, отпусти! – моя вторая тётя отчаянно дёргала бабушку, вены на тыльной стороне её рук вздулись. Но старая леди отказалась отпустить холодильник, даже повернула голову, чтобы укусить мою вторую тётю. Моя мама и дядя, стоявшие в стороне, не могли помочь, более того, у них самих было несколько кровавых царапин, любезно предоставленных бабулей.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разинул рот, уставившись на всё это, не понимая, что произошло. Моя собственная бабушка сейчас была похожа на разъярённого дикого зверя, даже глаза у неё были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все, отойдите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все были на пределе своих возможностей, резонирующий голос прорезался сквозь толпу. Все присутствующие в комнате автоматически расступились. Вэнь Цзюбо протянул руку с жёлтым амулетом, зажатым между двумя пальцами. По взмаху его руки, бумажный амулет полетел в сторону моей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заклинание повелевает усыпить то, что есть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амулет плотно прилип к телу моей бабушки, как будто у него была своя собственная жизнь. После этого моя бабушка издала болезненный стон из своего горла, и руки, схватившие холодильник, медленно расслабились. Она, казалось, хотела продолжать бороться и в конце концов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было ли это просто моё воображение или нет, но выражение в глазах моей бабушки, когда она смотрела на меня, было чрезвычайно болезненным, даже испуская чувство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бабушка закрыла глаза и рухнула под холодильник, ровно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её движения прекратились, все в моей семье, казалось, вздохнули с облегчением. Моя вторая тётя, которая приложила больше всего усилий, была покрыта потом, тяжело дыша, как будто она только что закончила марафон. Мама схватила меня за локоть и притянула к себе, поглаживая по голове, снова и снова, её глаза покраснели, как будто это могло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Цзюбо был спокоен во всей комнате. Он подошёл к моей бабушке, снял с неё амулет и спрятал обратно. Его пристальный взгляд прошёлся по всем присутствующим в комнате,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же все-таки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родственники, стоявшие в комнате, переглянулись, но никто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же все-таки случилось?! – Вэнь Цзюбо повысил голос, напугав всех, включая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нахмурены, глаза сузились, а выражение лица резко изменилось. Я никогда не видел Вэнь Цзюбо с таким выражением лица. Он был...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могло заставить этого человека, способного убивать не моргнув глазом, рассердиться?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Эт-это... – в конце концов, это была моя вторая тётя, которая начала говорить с неловким выражением лица. Она сухо кашлянула и провела окровавленной рукой по волосам. – Дело вот в чём: сегодня вечером у старушки опять начался припадок, она бегала по дому, натыкалась на разные вещи и даже ударилась головой о стену. В конце концов, я решила, что с меня хватит, и решил отвезти её в больницу. Так совпало, что Сипин и Вэньшань вернулись в этот момент, и мы все просто хотели отвезти её в больницу. Но, как будто моя мама поняла, что мы собираемся отослать её, поэтому просто схватилась за холодильник, словно он был последней спасательной соломинкой. Мы не могли сдвинуть её с места, несмотря ни на что. Она даже кусала нас или царапала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Сипин и Вэньшань были именами моей мамы и моего дяди соответственно. Глядя на них, казалось, что все они приложили немало усилий. Я посмотрел в сторону бабушки и с удивлением обнаружил, что огромный холодильник в кухне моей второй тёти, который обычно не могли сдвинуть даже двое мужчин, был вытащен моей бабушкой более чем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уже позвонили по номеру сто двадцать? – Вэнь Цзюбо продолжал спрашивать, и все закивали в ответ, дрожа. Именно тогда за окном послышался шум машины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быстро отвези старушку в больницу, – Вэнь Цзюбо вышел вперёд, помогая моей бабушке подняться. Я поспешил на помощь. Только когда мы вдвоём подняли мою бабушку, остальные в комнате, казалось, поняли, что происходит, и поспешно подошли,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Санитары быстро уложили мою бабушку на носилки, и все мы последовали за каретой скорой помощи в больницу. Однако, в течение всего этого времени, хмурый взгляд между бровями Вэнь Цзюбо так и не разгладился.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же, чёрт возьми... случилось? – по дороге я не мог сдержать своего любопытства. Я тоже беспокоился о своей бабушке, поэтому открыла рот,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имеешь в виду под тем, что произошло? – рассеянно ответил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Моя бабушка, конечно. Разве ты сам этого не видел? Она вдруг начала выглядеть так, будто сошла с ума... – сказал я, всё ещё ощущая страх. Хотя я уже слышал, как моя вторая тётя говорила об этой ситуации, но это было не то же самое, что видеть всё лично. Вид моей бабушки в таком состоянии был выжжен в моём уме, как только я закрыл глаза, то мог видеть образ её, выглядящей демонически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Цзюбо молчит, я не 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успокоил её своими чарами? Что это на неё нашло? Может быть, теперь он изгнан?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внезапно повернул голову и серьёзно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не кажется, что это очень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Кровь.– Сказал Вэнь Цзюбо. – Это пятно крови на лбу твоей бабушки было сбоку. Ей бы пришлось повернуть голову, чтобы получить такую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ты бьёшься головой о стену, ты специально поворачиваешь голову, чтобы сделать это? – Вэнь Цзюбо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Откуда мне знать... я никогда не бился головой о стену, – я закатил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Цзюбо, по-видимому, вздохнул, а затем повернул голову, сложив руки вместе и глядя в темноту через окно, внезапно заговорил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амулет может справиться даже с сумасшедшей кошкой, а между бешенством у животного и действием транквилизатора особой разницы нет. Это было не для изгнания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Я тут же посмотрел на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Значит... ты не изгнал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почему ты не изгнал его?! – я невольно повысил голос, и в моём сердце загорелась тревога. – Разве ты не был самодоволен, как будто победа была в твоих руках? Разве ты уже не знаешь, ЧТО ЭТО за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Знать, что это такое, и изгонять его – две разные вещи, – Вэнь Цзюбо мягко сказал: – На данный момент нет способа избавиться от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такое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что же это за демон? По крайней мере, ты можешь мне это сказать! – я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