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почему, но чувствовал себя неловко с головы до ног, столкнувшись с такой странной, двусмысленной атмосферой между моей второй тётей и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Гм, – я специально откашлялся, глядя на свою вторую тётю. – Верно, вторая тётя, ты уже давно здесь, в больнице,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теперь, когда ты упомянул об этом, я чувствую, что действительно немного проголодалась, – моя вторая тётя пришла в себя и улыбнулась. – Но солнце вот-вот взойдёт, я подожду до утра,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надо, как долго тебе придется ждать? – я тут же предложил свои услуги, горячо сказав: – Я всё равно ничего не делаю, пойду куплю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тогда не забудь купить себе тоже что-нибудь, – моя вторая тётя выдала редкую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тоже пойду. Я тоже голоден, и помню, что если выйти отсюда, то неподалёку можно найти круглосуточный Макдональдс, – сказал Вэнь Цзюбо, погладив меня по голове, а затем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ты! – я виновато улыбнулся тёте и поспешил догнать его, взволнованный и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полшестого утра, и на горизонте виднелся бледный свет. Солнце медленно готовилось к восходу. Предрассветный воздух был достаточно холодным, чтобы кусаться, и я чихнул пару раз подряд, плотнее кутаясь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где этот круглосуточный Макдоналдс? – жаловался я. – Как же я мог не знать, что на этой улице есть "Макдоналдс"?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быть, и нет, может быть, я вспомнил неправильно, – сказал Вэнь Цзюбо совершенно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почему ты говорил так уверенно раньше? Что же нам делать, если мы не можем купить никакой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заметил, что ты сердишься, и решил прогуляться с тобой. А что, тебе не нравится, что я близок с твоей второй тётей? Ты что, ревнуешь? – Вэнь Цзюбо начал улыбаться, протягивая руку, чтобы ущипнуть меня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смахивая раздражающую лапу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злюсь, но не из-за твоих отношений с моей второй тётей. Я зол на твои действия, как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на мгновение удивился, но быстро вернул своё 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Мои действия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одновременно зол и удивлён. Вэнь Цзюбо явно был лишён чувства собственного достоинства, неспособный даже сейчас осознать свои собственные ошибки. Иногда я чувствовал, что он был самым умным человеком на свете, но иногда я также чувствовал, что он был ребёнком с полным отсутствием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продолжаешь обращаться со мной как с ребёнком, – сказал я, подавляя свой гнев. – Не важно, когда ты раньше разговаривал с моей мамой, как о своём парне, или о твоих действиях в больнице, ты всегда ведёшь себя так, как будто имеешь дело с ребёнком, и никогда не уважаешь моё мнение. Вэнь Цзюбо, мне всё равно, кто ты, и я также не хочу знать, человек ты или демон, но ты не можешь продолжать притворяться моим парнем в один момент, а затем обращаться со мной как с ребёнком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я и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отрицай этого, ты определённо это сделал! – чем дольше продолжался этот разговор, тем больше я злился, раздражённо отвечая ему. – Даже если я только в этом году поступил в университет, даже если мне только что исполнилось восемнадцать лет, это не делает меня невинным ребёнком, который ничего не знает. У меня есть мозги, и я могу думать самостоятельно. Мне не нужно, чтобы ты спасал меня, и мне также не нужно, чтобы кто-то всегда был рядом, чтобы помочь мне. Ты для меня на самом деле никто, так что даже не пытайся принимать решения за меня, или держать меня в неведении, как будто я идиот,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никогда не лгал тебе... – тихо сказал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да, конечно, но ты же всегда что-то скрывал. Я же не тупой, ты думаешь, я бы не заметил? – сказал я без всякого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Например,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Например, двадцать лет назад, когда ты пришёл в дом моей второй тёти и нашёл там скунса, вы ведь не играли всю ночь в карты, не так ли? – я выпалил эти слова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замолчал. Он смотрел на меня, не говоря ни слова, заставляя меня чувствовать себя немного тревожно. Складывалось впечатление, как будто он сверлил дыру в моём лице своим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собирался скрывать это от тебя. Я просто боялся, что после того, как ты узнаешь... – после долгого времени, Вэнь Цзюбо наконец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Чего ты боишься? Боишься, что я буду ревновать? Завидовать? Может, боишься, что я пойду и зарежу свою вторую тётю? – я не мог удержаться от того, чтобы прервать Вэнь Цзюбо снова. – Вот это я и имею в виду. В твоих глазах я всего лишь маленький ребёнок. Ты всегда боишься, что я всё испорчу, ты боишься, что я начну ревновать и закатывать истерику. О чем ты только думаешь? Ты слишком самонадеян, ты на самом деле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подумал, что мои слова задели Вэнь Цзюбо, потому что его выражение лица изменилось на долю секунды, но прежде чем я смог это ясно увидеть, он уже вернулся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Извини, я не думал, что ты будешь так много об этом думать, – Вэнь Цзюбо нежно улыбнулся мне. Его искреннее извинение фактически сбило меня с толку. – Как ты и сказал, у меня действительно были некоторые вещи, которые я намеренно скрывал от тебя, – Вэнь Цзюбо вздохнул, взъерошив волосы, как расстроенный ребёнок. – Но поверь мне, это не входило в мои намерения. Может быть, после всех этих лет ложь вошла у меня в привычку. Дело не в том, что я не доверяю тебе или что я думаю, что ты ребёнок, на самом деле.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в недоумении. Были времена, когда я действительно не знал, что этот человек думает, и я также не знал и не понимал ничего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раз перед этим, в больнице, моя вторая тётя сказала... – тихо сказал я. – Сказала, что по сравнению с тем, что было раньше, ты нисколько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Она имеет в виду... твоё лицо? – спросил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громко стучало внутри; я не знал, ожидала ли я или боялась его ответа. Однако Вэнь Цзюбо был таким же, как всегда, равнодушно глядя мне в глаза, как будто не считал этот вопрос очень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кто его знает? – Вэнь Цзюбо пожал плечами,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я чуть не упал, но Вэнь Цзюбо просто продолжал идти впереди, бормоча что-то вроде: "Макдональдс действительно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Вэнь Цзюбо! Только не это снова! – сказал я, преисполненный праведного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всегда такой! Используя эти неоднозначные ответы вскользь! Если ты не хочешь говорить мне об этом, то скажи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внезапно остановился и повернулся, чтобы посмотреть на меня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это так? Тогда я... не хочу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мне очень хотелось пинать его, пока этот ублюдок не выйдет в открытый космос, или куда-нибудь ещё, чтобы никогда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сделали петлю вокруг больницы один раз и всё ещё не нашли этот круглосуточный макдональдс. однако, когда небо посветлело, многие тележки с едой на вынос начали выкатываться, чтобы открыться для бизнеса. Мы с Вэнь Цзюбо купили две булочки с мясом, а затем ещё одну еду на вынос для моей второй тёти, а затем планировали вернуться в больницу, чтобы посмотреть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