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После того, как этот вопрос с моей семьёй будет решён, ты должен уйти, – сказал я натянуто, в этой смехотворно странной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само собой разумеется. Неужели ты ожидал, что я остепенюсь в Бэйнине? Я не могу оставить старую резиденцию и Бая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использовал очень деловую позицию, чтобы говорить. Но, после тщательного обдумывания, это был довольно очевидный вывод. С самого начала Вэнь Цзюбо и я были совершенно разными людьми, и встреча с ним была просто случайным событием, когда я посещал университет в незнакомом месте. Теперь же эта удача должна была вот-вот 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я не ожидал, что Вэнь Цзюбо быстро продолжит: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когда это время придёт, тебе нужно будет вернуться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как это возможно? Не будь идиотом, – сказал я неодобрительно. – Моя мама уже оформила документы и забрала меня из университета, она определённо не позволит мне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 нынешнем положении дел я бы не был так уверен в этом, – Вэнь Цзюбо слегка улыбнулся. – В любом случае, мы всё ещё не знаем, сколько времени потребуется, чтобы решить текущую проблему в твоей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Вэнь Цзюбо я начал всерьёз беспокоиться о бабушке, которая всё ещё страдала от странной болезни. Я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чудовище по имени Ванлян, его так трудно изгнать?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Это изначально просто незначительный низменный демон, – Вэнь Цзюбо, как ни странно, опроверг мои слова. – Это такие же демоны, как те, которых ты встречаешь, когда идёшь среди ночи, те, что зовут тебя по имени, но ты не можешь обернуться. У меня было несколько случаев, связанных с Ванлянами, и ни один из них не представлял никаких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почему же на этот раз... – нетерпеливо спросил я, но Вэнь Цзюбо прервал меня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этот раз ситуация немного сложнее, – Вэнь Цзюбо развёл руками. – Неважно, насколько слаб демон, тебе всё равно нужно выяснить, где находятся его паразитические корни. За исключением того момента, что мы даже не знаем, кого он использует в качестве носителя, то независимо от того, насколько хорош экзорцист, мы всё равно не сможем изгнать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ты не знаешь, то тебе следует пойти и сделать всё возможное, чтобы это выяснить! Такого рода вещи…  – я уже наполовину закончил фразу,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 минутку, что только что сказал Вэнь Цзюбо?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 был в некотором беспорядке, и я винил в этом Вэнь Цзюбо, всегда говорящего некоторые странные вещи, смысла которых я никогда не мог понять. Тем не менее я чувствовал, что было что-то не совсем правильно. Что во всём этом деле было что-то не совсем правильное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Подожди минутку, что ты только что сказал? Ты можешь это повторить? – я резко повернулся и посмотрел на Вэнь Цзюбо. Даже притом, что он выглядел смущённым, он всё ещё повторял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... Каким бы хорошим ни был экзорцист, мы всё равно не сможем изгнать его, – сказал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не это, а предыдущее предложение, – я дико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было "на данный момент, так как мы даже не знаем, кого он использует в качестве хозяина"?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Правильно! Вот это предложение! – крикнул я, пристально глядя на него. –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нахмурился,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я не говорил тебе это с самого начала? Демоны приходят из человеческих сердец, если вы хотите изгнать демона, то вам нужно будет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знаю, что тебе придётся начать расследование от чистого человеческого сердца, – поспешно спросил я. – Но разве тем, кто принимает Ванляна, не является моя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нахмурился ещё сильнее. Он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с самого начала я никогда не говорил, что твоя бабушка была хозяином Ванляна. Хотя в настоящее время она выглядит немного сумасшедшей, но вполне вероятно, что на неё повлиял дух демона или какая-то другая физическая причина. Она злится не потому что была одержима Ванляном, если бы это было так, то я бы уже изгнал этого демона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уставился на него, как будто у меня в голове взорвалась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моя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кого вселился Ванлян, не был моей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Цзюбо сказал, что был Ванлян, который укрепился в моём доме, не желая его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если это было так, был ли кто-то ещё, кто мог быть одержим Ванляном?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лиц промелькнуло у меня в голове в одно мгновение: моя мать, мой дядя, моя вторая тётя, моя вторая двоюродная сестра, мой двоюродный брат... возможно ли, что один из них был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не может быть. Если моя бабушка не была одержима демоном, тогда почему она стала такой безумной, непохожей на себя саму?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задумался над этим, Вэнь Цзюбо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Когда ваша бабушка попала в больницу, врачи проверяли её горло?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помолчал,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Правильно, доктор тогда тоже сказал, что у моей бабушки проблемы с голосовыми связками...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Значит, раньше у неё была такая же проблема с горлом? – резко спросил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Я... я не знаю... – нерешительно ответил я. – Я не часто навещал свою бабушку, но в моих воспоминаниях, я так не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последний вопрос, – Вэнь Цзюбо строго посмотрел на меня, чётко произнося слова. – Эта проблема с её голосовыми связками, не привела ли она к тому, что твоя бабушка не сможет нормально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звук пронёсся у меня в голове, как будто я что-то придумал, но не мог признаться себе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всё ещё не понимаешь? – тихо сказал Вэнь Цзюбо. – Если это не твоя бабушка одержима демоном, то она – жертва. Человек, который на самом деле одержим, разрушает её горло, делая её неспособной издавать звук, поэтому она будет производить так много кажущихся сумасшедшими действий, чтобы привлечь твоё внимание. Я заметил, что травма на её лбу была определённо не похожа на травму, которую она вызвала, ударившись о стену, это, скорее всего, вызвано тем, что кто-то схватил её за волосы и ударил её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 удивлён,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П-почему... этот человек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Поначалу это было, наверное, для того, чтобы она не говорила ничего лишнего. Но сейчас... – Вэнь Цзюбо тихо сказал: – Она подняла слишком большой шум, этот человек, вероятно, передумает и никогда больше не позволит этой бедной старой леди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и я помчались к больнице, к счастью, мы были недалеко оттуда. Мы пыхтели и отдувались, поднимаясь на каждый этаж, и направлялись прямо в палату моей бабушки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рассвет, и это было самое тихое время в больнице. За исключением нескольких дрожащих пациентов и спокойных дежурных врачей, в здании было немного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громкий лязг падающих предметов и хриплый крик стали ещё более пронзительными.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моём сознании появилось тревожное чувство, и я открыл больничную дверь перед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изображение внутри заставило меня полностью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я увидел, была моя вторая тётя Чжан Шаньцю. Она стояла одной ногой на полу, а другой на кровати, белый халат, который я считал красивым, теперь был полностью покрыт свежей кровью, окрашивая её одежду и лицо в красный цвет. В руке у неё был маленький ножик, блестевший на свету, высоко поднятый в воздух. С лезвия всё ещё капала кровь, отражая жуткую улыбку, в которую превратилось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бабушка лежала на полу, корчась от боли, как будто с большим трудом выбралась из больничной койки. Можно было увидеть, что на её ноге и теле уже было несколько колотых ран от этого маленького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бабушка подняла голову и посмотрела на меня, её глаза выражали страх, гнев, боль и мольбу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был прав, это... определённо не было выражением лица сумасшедшей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