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Чжан Шаньцю.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(弓) плюс длина (长) для Чжан (张), гора (山) для Шань и осень для Цю (秋).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была маленькой, мои мать и отец однажды сказали мне, что это имя было дано, чтобы означать "горы осеннего цвета". Место, где мои мать и отец впервые встретились, находилось на вершине горы, покрытой цветом осенней листвы. Когда я была молода, я не совсем понимала это, но в глубине души чувствовал, что это должно быть очень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семье я была третьим ребёнком. У меня были старший брат и старшая сестра, а также младшая сестра. Может быть, именно потому, что я была слабого телосложения и часто болела с раннего возраста, мои мать и отец до безумия любили меня, и взрослея, я редко была вынуждена делать какую-либо грязную или утомительную работу. Мои старшие брат и сестр также были очень заботливы, и даже когда у нас не было много денег, мои мать и отец затянули свои пояса и всё ещё заставляли меня посещать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было не так много людей, готовых отправить своих детей в старшую школу. Большинство детей выбрали профессию в торговом училище, чтобы сразу после окончания учёбы они могли приступить к работе. Однако после окончания старшей школы, если вы не можете поступить в университет, то работа, которую вы сможете найти, вероятно, будет хуже, чем те, кто пошёл в торговое училище. Мои старшие брат и сестра и даже младшая сестра, ни один из них не имел возможности пойти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я, которая несла надежды моих родителей, не подвела их. После того, как я закончила школу, я действительно смогла сделать всё возможное и попасть в педагогический университет, а затем я, в конечном итоге, преуспела в том, чтобы стать учителем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в то время мои мама и папа смотрели на меня с восторгом в глазах. Каждый раз, когда они встречали кого-то, то говорили им, что их дочь Чжан Шаньцю, поступила в университет и стала учительницей, и сколько гордости я принесла им. Когда они заговорили, лица родителей были полны гордости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Меня зовут Чжан Шаньцю, и когда я была моложе, я высоко держала голову, наполненная гордостью и высокомерием. Вершина моей жизни была тогда, когда я только что закончила школу, все смотрели на меня с завистью, и даже матери с маленькими детьми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Посмотри на свою тётю Шаньцю, тебе нужно быть похожей/им на неё, когда вырастешь.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моя жизнь не должна была быть такой гладкой, как я себе представляла. Как будто небеса решили забрать своё благословение обратно, бросив меня в адское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это началось... дайте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точно. Все началось с того момента, как я встретила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встретил того человека по имени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пара глаз, блестевших как обсидиан, прямой гордый нос и улыбающиеся губы. Его волосы были достаточно длинными, чтобы доставать до плеч. Это был первый раз, когда я видела мужчину с длинными волосами, но он совсем не казался женственным, оставаясь всё ещё чрезвычайно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почти не могла произнести своё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О... Шаньцю. Я имею в виду, Чжан Шаньцю.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Шаньцю, – он произнёс мое имя, как будто тщательно пробуя каждое слово. – Шаньцю – это горы осеннего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посмотрела на него, но он лишь слегка улыбнулся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красив, загадочен, а также неожиданно образован и способен. Как-то я тихо стояла, спрятавшись за дверью его класса, чтобы подслушать; прекрасные поэтические строки и фразы слетали с этих губ, как песня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просто нормальной учительницей, а он стоял на пьедестале, который я могла видеть, но не могла дотянуться. Я никогда не позволяла себе даже вообразить, что он может взглянуть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имела обыкновение обманывать вас, и наши пути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 ту ночь, когда тот скунс скрёбся слева и справа в моей ванной комнате. Я громко кричала, а он смеялся, притягивая меня к себе и закрывая мне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прикосновение было волшебным, даже моё сердцебиение трепетало от тепла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теперь всё в порядке, – его голос был глубоким и нежным. Его длинные пальцы указывали на маленькое обезумевшее существо. – Послушай, это не демон, а просто скунс.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было полно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Скунсы просто ужасны! Они могут сбросить очень вонючую ядовитую бомбу!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 в порядке, пока мы не подойдём близко, он не будет этого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как подмигивание, скунс внезапно повернулся к нам спиной, и внезапная вонь брызнула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О! Спаси меня, он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Быстрее, открой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тех пор наши жизни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 я лежала в его объятиях, но когда я смотрела на мужчину, мне казалось, что он никогда не держал меня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меня любишь? – тихо спросил я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только прищурился,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когда-нибудь любил меня? – каждый раз, когда у меня был возможность, я всегда настойчиво и последовательно спрашивала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же знаешь мой ответ, – если я спрашивала слишком много раз, он бы нежно улыбнулся. Вот так. Глаза Вэнь Цзюбо отражали блеск утреннего света и заставляли ошибочно думать, что внутри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была такова, что каждое счастливое воспоминание было не более чем мимолётной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курса Вэнь Цзюбо покинул Бэйнин. Перед отъездом он даже не удосужился отправить мне ни одного сообщения. Я расспросила многих своих коллег и с большим трудом сумела поймать его до того, как Вэнь Цзюбо сел на свой рейс, спросив его сердито: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Цзюбо, почему ты уходишь? Почему ты уходишь, не сказав мне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просто стоял на месте, молча глядя на меня, его взгляд был таким же глубоким и тёмным, как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почему же?! Ты когда-нибудь любил меня? – я закричала на него с разбитым сердцем, заставив многих пассажиров в аэропорту посмотреть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дал мне никакого ответа, только молчание, а потом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Цзюбо уехал, я пережила несколько месяцев, когда не могла ни есть, ни спать. В течение дня я была настолько подавлена, что практически не могла выполнять свою работу, совершая много ошибок при обучении. В конце концов, в дождливый день, директор школы вежливо уволил меня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моей семьи ко мне повернулось на сто восемьдесят градусов. Не говоря уже о старших брате и сестре, даже младшая сестра, которая всегда была со мной вежлива, стала следовать примеру взрослых и упрекать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Сестра, неужели ты думаешь, что можешь продолжать в том же духе? Ты потеряла свою работу просто так, теперь где ты собираешься найти другую работу? Тебе уже двадцать шесть, и у тебя ещё не было серьёзного парня. Послушай, разве наш старший брат уже не женился на такой красивой жене? И брак нашей старшей сестры тоже уже урегулирован. Тебе больше не к кому обратиться, мама и папа уже много раз жаловались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была дома, я определённо слышала, как много разных людей ворчали и жаловались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Шаньцю, родственники моего одноклассника познакомили меня с мальчиком, он солдат и довольно порядочный человек. Может, ты хочешь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Шаньцю, ты не можешь продолжать в том же духе, ты спрашивала о работе? Ты уже нашла себе новую?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