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тёмная, бурная ночь. Тихий горный склон был покрыт ночной тьмой, деревья и дикая трава тихо спали под мягким сиянием лунного света. Кроме редких кроликов или других маленьких диких животных, которые пробирались по траве, издавая почти неслышные шорохи, других звуков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Она уже сломалась, – мужчина встал с подавленным видом. Он ударил капот машины один раз в расстройстве, его выражение лица было полным непонимания. – Но в этом нет никакого смысла. Я проверил, и шины в порядке, а также двигатель. С чего бы ей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окно машины медленно опустилось, и из него высунулась голова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горная дорога не слишком крутая? Может быть, колеса застряли?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так не думаю, – растерянно пробормотал мужчина. – Может быть, ещё одна часть машины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не вызывал эвакуатор? – снова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звонил, но они приедут только после рассвета, – уныло сказал мужчина. – Такое невезение, как же мы застряли в этом богом забытом месте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как раз собиралась успокоить мужчину, когда из машины донёсся высокий, тонкий звук голоса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Папа, на улице действительно холодно. Тебе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дочери, мужчина, казалось, немного успокоился. Он кивнул и положил инструменты в руку, готовясь вернуться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собрался открыть дверцу машины, мужчина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сейчас не так? – растерянно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Ничего... мне просто показалось, что я только что услышал странный шум, – настороженно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это какое-нибудь животное? – спросила девушка. – Мы в горах, там должны быть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– мужчина решительно ответил, но он всё ещё не казался уверенным. – Я должен пойти и посмотреть. Если на этой горе водятся волки или что-то в этом роде, у нас могут быть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отошёл от машины и направился туда, где ему показалось, что он услышал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была мягкой грязью, а по обе стороны от него росли одинокие деревья и дикая трава. Луна висела высоко в небе, и независимо от того, как он смотрел,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облегчённо вздохнул, решив, что слишком много думает об этом. Он покачал головой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человек услышал очень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низкое, хриплое дыхание, в середине которого также было несколько фыркающих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близко от него. Он был практически позади мужчины, едва ли в сантиметре позади его талии!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волоски на теле мужчины встали дыбом, и когда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резкий, болезненный крик был отчётливо слышен матерью и дочерью, всё ещё сидящими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же папа! – закричала маленькая девочка, пытаясь открыть дверцу машины и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надо! – мать инстинктивно остановила импульсивные движения маленькой девочки. Она покровительственно притянула дочь в свои объятия и, пока её трясло, спряталась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обе почувствовали что-то странное. Снаружи не было никакого ветра, но трава и листья на деревьях бесконечно шелестели. После этого появились чёрные тени, которые двигались мимо них в темноте с огромной скоростью. Одна чёрная тень, а может быть, это было несколько чёрных теней, которые безостановочно двигались между деревьями и травой. Даже при том, что было невозможно видеть их ясно, эти тени определённо становились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приходите сюда, не приходите сюда..." – мать крепко прижимала к себе ребёнка, закрыв глаза и молча молясь. Женщина не знала, услышал ли Бог на самом деле её молитвы, но через некоторое время все снаружи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осторожно подняла голову. Через окно казалось, что ничего не произошло, трава и листья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они ушли? – робко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 с облегчением, и как раз в тот момент, когда она собиралась ответить дочери, окно машины внезапно разлетелось вдребезги от острого когтя; этот огромный коготь безжалостно схватил женщину. Прежде чем она успела закричать, её сердце было пронзено насквозь, а кровь окрасила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 зелёный глаз заглянул в окно, покрутившись, прежде чем, наконец, посмотреть на маленькую девочку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недель с тех пор, как я покинул Бэйнин, чтобы вернуться в школу. Моя повседневная жизнь снова стала настолько нормальной, насколько это было возможно – я ходил в класс и из класса каждый день, проводя своё время на уроках и домашних заданиях. В выходные, когда у меня было время, я сопровождал Ши Итуна и Су Сяоюнь по магазинам. Из-за моего взгляда на одежду, насильственно разработанного с раннего возраста моей мамой, Су Сяоюнь была более чем готова покупать одежду со мной. Бедный Ши Итун, однако, был низведён до того, чтобы быть держателем мешка для своей Богини и постоянно ворчал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я находил время хотя бы раз заглянуть в старую резиденцию. Однако, похоже, что Вэнь Цзюбо не получал никаких дел в последнее время. Он целыми днями ухаживал за больными и продавал лекарства. Если клиентов было слишком много, он делал всё, что хотел: вешал деревянную табличку с надписью "Закрыто", а затем сворачивался калачиком в своей спальне, чтобы сыграть в свою игру, посетив рейтинговые матчи. Бай, который был гиперактивным хорьком, часто просто метался повсюду. Судя по всему, несколько дней назад его выгнали из чужого дома метлой, когда Бай пытался украсть у них спиртное. Мало того, он принялся бегать в мою школу, сделав так, что теперь все в моём классе знали, что у меня есть хорёк в качестве домашнего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время шло неуклонно. В мгновение ока наступил уже почти ноябрь. Именно тогда и должна была начаться наша долгожданная университетская поездка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экскурсии были традицией университета города Янь, которой могли пользоваться только первокурсники, а расходы на поездки несла школа. Конечно, мы не могли отправиться куда-то слишком далеко или слишком экстравагантно, оставалось выбрать только что-то вокруг города Янь, чтобы заняться альпинизмом или плаванием, а затем после поездки, будет курган домашнего задания, накопившегося за время поездки. Однако, независимо от количества домашних заданий, этого всё равно было недостаточно, чтобы избавить студентов от волнения перед поездкой. В последние несколько дней все с волнением обсуждали предстоящую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По-моему, они сказали, что мы едем на гору 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 возможно, школа не позволила бы нам отправиться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виду? Я случайно услышала, что мы едем в Гуй Лин, когда стояла возле кабинета моего классного руководителя!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увлекайся, я слышал, что мы едем на гору Сяояо, разве это место не очень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Чувак, никто из вас даже близко не стоит. Я тебе сейчас скажу, моя классная руководительница сказала, что мы отправимся на пляж!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нашего класса была распахнута настежь и горячие споры в комнате сразу же все прекратились. Все с явным ожиданием смотрели на нашу классную руководительницу.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классная руководительница была женщиной лет сорока или около того, которая носила очки и выглядела довольно способной и опытной. Она положила свои учебные материалы на кафедру и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Хотя занятия уже начались, но я знаю, что вы все очень заинтересованы в университетской поездке. Мы только что получили предупреждение от высшего руководства, и я немедленно пришла, чтобы сказать вам. Во-первых, время сбора для поездки – это предстоящая суббота в два тридцать пополудни, каждый должен вовремя явиться ко входу в университет. Автобус уедет в три, если вы не успеете, то мы оставим вас здесь.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