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бессознательно кивнул, затаив дыхание, как и все остальные, ожидая, что скажет наша классная руководительница.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касается того, куда мы едем, то это гора Яньмянь, – сразу после того, как наша классная руководительница объявила об этом, раздался гул недовольства и недовольных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А мы не можем пойти куда-нибудь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Любое другое место будет подходящим, мы можем просто не идти на гору 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Тише! – наша классная руководительница была вынуждена дважды постучать по кафедре, чтобы успокоить аудиторию. – Не жалуйтесь. Школа уже достаточно добра, чтобы позволить вам играть, так что не жалуйтесь на это и то. Ну и что, что гора Яньмянь немного маленькая и немного слишком близко? Я слышала, что это всё ещё довольно хорошее место. Вы должны быть благодарны! Ну вот и всё! Давайте начнём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любопытство было задето, и я повернулся к Су Сяоюнь, которая сидела рядом со мной,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с горой Яньмянь? Почему все так сильно возражают?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не знаешь? – Су Сяоюнь удивлённо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здешний, откуда мне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Гора. Яньмянь находится очень близко отсюда и в основном представляет собой небольшой холм. Нет просто никакого удовольствия в восхождении на неё, но ещё меньшее удовольствие на неё смотреть. На вершине горы много сухой травы и увядших веток; там нет даже одного маленького ручья. Это очень скучно, – Су Сяоюнь покачала головой, а потом вдруг стала загадочной. – Хотя всё это даже не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 чем же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озадаченно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определённо не сплетник. Эта новость была очень актуальная два дня назад и была действительно горячей темой в интернете, – тихо сказала Су Сяоюнь, доставая свой телефон из сумки, чтобы показать мне. – Люди погибли на горе. Яньмянь. Я думаю, что это была целая машина, полная трупов, оставленных гнить на обочине, там не было никого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телефон Су Сяоюнь, и на экране появился новостной веб-сайт, на главное странице которого красовалось название: Трагедия на горе Яньмянь! Семья из трёх человек в дорожном путешествии стала добычей волков! Никто не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 пробормотал я. –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спекуляции в прессе. Публике, похоже, нравится всё преувеличивать, – сказала Су Сяоюнь, забирая свой телефон обратно. – Честно говоря, эта семья из трех человек на самом деле просто остановилась там и исчезла из своей машины. Они оставили только пустую машину, их тела до сих пор не найдены. Поскольку это произошло на склоне горы, то история о съедении дикими зверями кажется наиболее вероятным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как ты сказала, на этом маленьком холме ничего нет, так как же там появились злобные дикие звери, которые едят людей? – я был настроен весьма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его знает? Эта гора – такая пустошь, что люди редко туда ходят, – Су Сяоюнь покачала головой. – Но что бы там ни было, это действительно ужасно. Когда школа позволяет нам совершить поездку в такое место, они действительно не заботятся о безопасности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Идиоты, разве вы не знаете, что эта новость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нас раздался ленивый, надменный голос. Я повернулся и столкнулся лицом к лицу не с кем иным, как с этим чрезмерно высокомерным, избалованным богатым ребёнком, Лян Кайфэном.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я показал ему язык. Я уже почти забыл, что этот урок проходит вместе с классом с факультета иностранного языка. Этот проклятый богатый ребёнок в основном преследовал меня, я даже не знал, когда он устроился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какие у тебя есть доказательства, что эта статья в новостях-фальшивка?! – Су Сяоюнь явно разозлилась из-за высокомерного тона Лян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совсем тупая? – Лян Кайфэн схватил телефон Су Сяоюнь, увеличив изображение на новостной статье настолько, насколько было возможно, указывая на экран. – Посмотри на этого волка на прилагаемой фотографии. Любой, у кого есть глаза, может увидеть, что это было фотошопом. Этот мех совсем не сочетается с фоном, ясно? И они говорят всякие вещи вроде "в пасть волка". Никто даже не видел эту семью из трёх человек, не так ли? На всех фотографиях есть только эта пустая машина. Кроме того, если бы волки действительно нападали на людей в машине, то разве внутри не осталось бы много пятен крови? Как же автомобиль может быть таким чистым? Ну и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Сяоюнь покраснело от гнева, и она потянулась, чтобы выхватить свой телефон. Хотя тон Лян Кайфэна был очень раздражающим, но то, что он сказал, имело некоторый смысл. Я уже собирался что-то добавить, но тут учительница громко постучала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 что в заднем ряду, перестаньте болтать! Если вы не хотите слушать, тогда не надо, но не мешайте другим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учительница довольно страшная! – Бай обеими передними лапами держал рисовую палочку, которую я только что купил ему в супермаркете, и безостановочно грыз её. Его слова звучали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ты фокусируешься на чём-то неправильном, – я вздохнул, подперев голову рукой и поглаживая пальцем мохнатую голову Бая. – Я немного беспокоюсь сейчас после того, что сказала Су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О чём тут беспокоиться? – Бай приложил некоторое усилие, чтобы проглотить кусок в своей пасти. – Так как это университетская организованная поездка, даже если есть какие-то вопросы безопасности, то университет должен будет взять на себя ответственность. Они не посмеют ничего предпринять. Во всяком случае, если оставить в стороне остальных, какое это имеет отношение к тебе? Ты же неукротимый и всемогущий Гу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постучал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сильно льстишь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 тебе льстит? Я просто немного похвалил тебя, а ты воспринял это как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 теперь уже негодующего Бая, повернув голову, чтобы спросить Вэнь Цзюбо: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Вэнь Цзюбо сидел на полу в стороне, босой. Рядом с ним лежали каллиграфическая кисть и чернила, и он что-то старательно рисовал. Когда он услышал мой вопрос, то рассеянно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а ты вообще слышал, что я сказал? – я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Вэнь Цзюбо отложил ручку и задумался. – Университетская поездка,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 я придвинулся ближе к Вэнь Цзюбо и сел рядом с ним. – Мы едем на гору Яньмянь. Даже если эта новость может быть фальшивой, она всё ещё заставляет меня 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разве это не хорошо? – голос Вэнь Цзюбо всё ещё звучал лениво. – Тебе надоело торчать в университете, да? Это хороший шанс побродить снаружи,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ты меня совсем не слушал, – я закатил глаза, говоря: – В новостях сказали, что на горе есть волки. Яньмянь,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слушал, нет нужды объяснять так поспешно, – Вэнь Цзюбо улыбнулся. – Они говорили, что есть люди, которых едят волки. Но ты также сказал, что это, скорее всего, было фальшивой новостью. Даже если это реально, то у вас всё равно будет защита учителей и универа. Это не то же самое, что та одинокая семья из трёх человек. О чём тебе вообще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почесал голову, чувствуя, что слова Вэнь Цзюбо были вполне разумны. Я не мог избавиться от чувства, что слишком много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ты правильно беспокоишься, так что просто возьми Бая с собой, – легко сказал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Хорёк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Почему я должен сопровождать этого слабого маленького ребёнка? У меня уже назначено горячее свидание с красивой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