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кивнул, не вполне понимая, что происходит. Ши Итун и Су Сяоюнь были озадачены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ты хочешь сказать, что этот лес – естественный барьер? – спросил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Скорее всего. Хотя мы всё ещё не знаем причину, но есть определённо другая внешняя сила, которая защищает внутреннюю часть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что ты так много поймешь, – удивлённо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смотри на меня свысока, – Бай показал высокомерное выражение мордочки. – Только потому, что я выгляжу так, не стоит забывать, что я всё ещё демон, который жил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начинаю чувствовать себя всё более и более неловко, – Су Сяоюнь нахмурила брови, очевидно слегка испугавшись. – Но ведь на самом деле никаких волков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 только волки, то это будет считаться хорошим знаком, – пробормотал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все мы услышали леденящий кровь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Аааа! Не подходи ближе! Уходи!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не мог быть более знакомым нам, это был обычно громкий и раздражающий Лян Кайфэн.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Быстрее же! – поторопил нас Бай и побежал дальше. Мы тут же тоже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мы увидели Лян Кайфэна. Этот придурок выглядел просто прескверно, его многотысячедолларовая фирменная одежда была покрыта грязью. Однако у парня, казалось, не было времени беспокоиться об этом, поскольку он кричал и отступал назад одновременно. Лян Кайфэн, казалось, не замечал скалу, находившуюся всего в паре сантиметров от него. Как и ожидалось, его нога соскользнула, и парень чуть не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Осторожно! – я рванулась вперёд, схватив Лян Кайфэна за локоть с большой точностью. Половина его тела была подвешена в воздухе, в то время как он громко кричал, как будто был свиньёй, которую забивают.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Нет! А... Я всё ещё молод, я ещё не хочу умирать!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умрёшь, пока ты… не отпускай меня! – Я выдавил эту фразу сквозь стиснутые зубы. Честно говоря, Лян Кайфэн не был таким уж лёгким для начала. Вдобавок к его напряжённой борьбе, я едва могла удержать его. –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окрика Ши Итун немедленно отреагировал, подойдя с Су Сяоюнь, чтобы помочь. Мы втроём, работая вместе, наконец, вытащили жалкого Лян Кайфэна обратно, но нам это стоило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Лян Кайфэна отразилось глубокое потрясение, которое он испытал лишь спустя долгое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 вы все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именно об этом мы и должны тебя спросить? – сказал я, встряхивая запястьем и чувствуя какую-то боль в висках. – Почему ты здесь? Почему ты так громко кричал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Кайфэн немедленно побледнел, его обычное высокомерие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Ч-что-то не так с этим лесом! Как только я вошёл, я не мог уйти! – сказал он,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враждебный маленький испуганный кот! Теперь ты получаешь вкус кармы, не так ли? – сказал Бай, наслаждаясь несчастьем. Однако говорящий хорёк, очевидно, также напугал бы Лян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Ааааа... это говорящая ласка! – громко крикнул Лян Кайфэн, прячась за мной. – Он даже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невежливое человеческое дитя! – сказал Бай, оскалив зубы. – Ты смеешь называть меня лаской? Ты очень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хватит его пугать, – нетерпеливо сказал я, снова поворачивая голову к Лян Кайфэну. Главный вопрос, стоявший на повестке дня, был гораздо важнее. – Мы уже знаем, что с этим лесом есть проблема. Но прямо перед этим, ты кричал довольно громко, было 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Кайфэн сразу же показал испуганное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была какая-то тень. Я видел её только что, там была странная тень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слова, все мы выглядели смущенными.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ты, тупица, ты уверен, что не приняли эти цветы и дерьмо за монстра только потому, что было темно? – небрежно сказал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невозможно! С моими глазами всё в порядке! – Лян Кайфэн начал злиться на Ши Итуна. – Ты думаешь, что все такие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только что сказал? Мы пришли в этот лес, чтобы спасти тебя с самыми лучшими намерениями, и это твоё отношение к нам? – Ши Итун тоже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они собираются начать ещё одну мировую войну, но Су Сяоюнь вмешалась и неожиданно прервала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ТСС! Вы оба перестаньте болтать! – произнесла девушка, нахмурившись. – Честно говоря, мне кажется, что я действительно что-то видела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они оба немедленно заткнулись, обеспокоенно глядя на Су Сяоюнь. Су Сяоюнь ничего не сказала, просто указала на дерево, которое было очень близко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небо уже полностью потемнело, и было трудно разглядеть окружающие деревья и цветы, заимствующие свет луны, всё ещё можно было разглядеть некоторые силуэты. Было совершенно ясно, что там виднелось что-то определённо странное в силуэте рядом с тем местом, куда указывала Су Сяюнь.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теней, отбрасываемых деревьями, там действительно была ещё одна тёмная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и невольно сделал шаг назад. Остальным было не намного лучше, все выглядели обеспокоенными и напряженно смотрели на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тень начала двигаться. Это было слишком далеко от нас, поэтому мы не могли сказать, что это было. Единственное, что мы смогли определить, это то, что тень очень медленно двигалась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 это такое?! – Лян Кайфэн был почти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знаю, но если это что-то недружественное, то у нас будут неприятности, – спина Бая выгнулась дугой, клыки обнажились, всё его тело было готово к атаке. – Не думай так только потому, что я так выгляжу; я всё ещё достаточно уверен, чтобы взять на себя нескольких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напряженной атмосфере внезапно заговорила чёрная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Помогите мне, пожалуйста. Вы можете...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потому что этот голос принадлежал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маленькая девочка! – сказал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обладательница голоса медленно вышла из тени, стоя в таком месте, где луна могла бы пролить на неё свой свет. Это действительно была маленькая девочка. Она была одета в синее платье и в настоящее время вытирала слёзы руками, без остановки плача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Человеческая девушка? – потрясённо сказал Бай. –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это кто-то заблудившийся в этом лесу, как и мы? – Су Сяоюнь тоже была удивлена. Не раздумывая ни секунды, она подошла к девушке, похлопала её по спине и тихо сказала: – Эй, не плачь, всё будет хорошо. Здесь есть старшие братья и сестра. –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с облегчением и тоже подошёл. Ши Итун воспользовался этой возможностью, чтобы нанести удар по Лян Кайфэну: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только что не сказал? У тебя есть смелость мыши! Ты даже маленьких девочек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Кайфэн был одновременно зол и расстроен, но у него не было возражений. Парень мог только топнуть ногой, прежде чем последовать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похоже, пришлось нелегко. Подол её платья был грязный, весь в грязи. При ближайшем рассмотрении, там также было пятно тёмно-красного цвета, окрашивающего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умоляю вам, пожалуйста, помогите мне! – маленькая девочка плакала так сильно, что едва могла дышать. – Что бы я ни делала, я не могу выбраться из этого леса. Я так боюсь,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рассказывай помедленнее, – сказала Су Сяоюнь, пытаясь успокоить её. – А как тебя зовут? А где твои родители? Почему ты здесь совсем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больше никого нет, кроме меня! – девочка заплакала ещё сильнее. Она икнула и сказала: – Мои мать и отец, они оба были съедены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