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Съеденные монстрами... – мы обменялись взглядами. Это была Су Сяоюнь, которая, очевидно, что-то придумала и спросила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вы были семьёй из трёх человек, путешествовавших вместе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помолчала немного, потом кивнула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с папой изначально хотели взять меня в поездку во время каникул. Когда они ехали по горной дороге, машина внезапно остановилась. Мой отец вышел из машины, чтобы проверить ситуацию, но... раздался болезненный крик. После этого моя мама закрыла мне голову, но всё равно была захвачена монстрами. Повсюду была кровь! Я была так напугана, что спряталась и мне удалось дождаться, пока все эти монстры уйдут, но вокруг больше никого не осталось. Я бросилась бежать, но куда бы я ни шла, я не могла убежать из этого леса, – девочка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теперь всё в порядке, – Су Сяоюнь ободряюще погладила девочку по спине. – Сестрёнка,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Цяо, – сказала молодая девушка,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Сяо Цяо (1). Ты всё ещё помнишь, как выглядел этот монстр? – мягко спросила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зверь, похожий на волка? – прервал его Ши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это не так, – Сяо Цяо тряхнула головой, как погремушкой, убеждённо заявляя: – Это был не зверь, а монстр! Я это ясно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Т-ты врёшь! Как это возможно, чтобы в этом мире был монстр-людоед! – Лян Кайфэн всё ещё был напуган, тем не менее он заставил себя прокомментировать это. –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минуты назад ты не верил, что в этом мире есть говорящий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Кайфэн был снова сбит с толку,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сестра, – Сяо Цяо потрясла Су Сяоюнь за руку, её голос был мягким и едва сдерживал слёзы. – Давай подумаем, как бы побыстрее отсюда уехать. Эти монстры всё ещё могут быть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как раз в тот момент, когда Су Сяоюнь не знала, что сказать, внезапно вмешался Бай, его мордочка была серьёзной, когда он посмотрел на девочку. – Но это очень странно. Если это та самая девушка из новостей, один из трёх человек, пропавших из той семьи. С момента, когда её забрали из машины, и до сегодняшнего дня прошло по меньшей мере четыре или пять дней. Как тебе удалось выжить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машине всё ещё была еда, – девочка, казалось, была напугана поведением Бая и даже вздрогнула. – Первоначально мои мама и папа брали меня в поход, поэтому в машине всё ещё была вода и еда. Но до сегодняшнего дня я почти всё время убегала... а также ночью, вокруг появляются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о монстрах, – в мгновение ока Бай оказался прямо перед девочкой. – Ты всё ещё помнишь, как выглядели те монстры-людоеды, которых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испуганным выражением лица отступила на два шага и бросилась в объятия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не можешь её не пугать? – Су Сяоюнь тут же резко упрекнула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ничего такого не делал. Эта девушка слишком легко пугается для своего же блага, ясно? – пробормотал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тихо воскликнула. В тот момент, когда мы уже все думали, что она больше ничего не скажет, девочка действительно начала говорить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монстры... у них очень большие зелёные глаза. Когда они прижались к окну машины, их глаза были вполовину меньше, чем стекло. У них чёрная шерсть и очень большие, очень острые когти. Если они вцепятся в тебя когтями, ты немедленно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пробормотал Бай. – Если это так, то волки тут ни причём.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это демоны? – спросил 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весьма вероятно, – сказал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Демоны? – тут же громко воскликнул Лян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Сяоюнь подняла голову, чтобы посмотреть на небо.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уже очень темно. Это будет опасно бродить по лесу без каких-либо ориентиров. Ах, если бы только у нас был навигатор прямо сейчас!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сторону Сяо Цяо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как ты думаешь, ты всё ещё можешь найти место, где находится ваш семейный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пометила его, чтобы снова найти!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лес стал ещё холоднее. Мало того, казалось, что весь лес излучал тёмную энергию, которая заставляла всех чувствовать себя неловко. Вокруг нас царила пугающая тишина. Никто из нас не произнёс ни слова, так что мы могли слышать только мягкий звук наших ботинок, ступающих по дикой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уже здесь. Смотрите, – Сяо Цяо отодвинула ветку, и мы наклонились, чтобы посмотреть. Посреди дороги действительно стояла белая машина. Дверца машины уже была искорёжена, но её всё ещё можно было силой закрыть. Одно из окон машины было разбито, как и описывала малышка, на машине были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машина вполне классическая, – Лян Кайфэн обошёл вокруг машины всего один раз, и на его лице застыло удивление. – Этот автомобиль-модель, произведённая в двухтысячном году, верно? Ваша семья содержала его в довольно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что-то не так с головой, богатенький мальчик? – Ши Итун протянул руку и ударил Лян Кайфэна по голове один раз. – А ты не знаешь, в каком положении мы сейчас находимся? Ты всё ещё думаешь о таких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ударил! Ши Итун, ты посмел ударить меня по голове! – Лян Кайфэн пристально посмотрел на Ши Итуна. – Даже мой отец никогда раньше не бил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 Сяоюнь, ни я не обращали внимания на двух спорящих рядом с нами людей. Мы включили фонарики на наших телефонах и направили свет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 машине ещё есть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кроме явных признаков борьбы внутри автомобиля, он был в основном совершенно пуст. Там не было ничего, не говоря уже о пище и воде, о которых говорила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такого... – пробормотала Су Сяоюнь. – А теперь у нас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девочка закричала, а затем с усилием проглотила звук, зажав рот руками, как будто от этого зависела её жизнь. Всё её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Сяоюнь, и я были смущены,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Сяо Цяо тряслось так сильно, что она не могла говорить. Она только протянула один палец, неуверенно указывая нам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Сяоюнь и я замерли полностью. После этого Лян Кайфэн и Ши Итун начали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мне было трудно описать свои чувства. Прежде чем ужас ударил, сначала пришёл шок, а затем каждая клетка в моём теле замерла полностью, как будто они вообще не могли двигаться. Я мог только стоять и смотреть, совершенно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нами шёл огромный монстр. Было трудно описать, что именно это было, и казалось, что вы можете только придумать слово "монстр",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чудовище было высотой с одноэтажное здание; оно было покрыто жёстким щетинистым чёрным мехом, и гнилостный запах исходил от тела монстра. У него был большой окровавленный рот, и половина губ была разорвана, показывая гниющую плоть под ними. Один из его огромных глаз светился жутким бледно-зелёным светом, его глазное яблоко вращалось в глазнице, прежде чем монстр уставился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всё ещё здесь стоите? Бегите! – в этот критический момент Бай громко закричал, возвращая нас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помню, писала уже здесь это или нет, но для тех, кто не знает. Приставка Сяо – это уменьшительно-ласкательная форма. Так могут обращаться к младшему по возрасту или положению. Не обязательно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