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посмеялся над собой, на этот раз действительно не было никакого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безжалостно приближались ко мне, протягивая свои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я должен был полностью потерять всякую надежду, в эту долю секунды меня охватило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 вошёл в этот лес, я чувствовал беспокойство в глубине души. Теперь, когда речь шла о жизни и смерти, я сосредоточил все свои мозговые клетки на этой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какая часть этого не имела смысла? Что же это за вещь, которую все мы упустили из-за внезапной опасности? На что это я не обратил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подходили все ближе и ближе? Я тщетно попятился, думая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было... что это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вдруг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была та молодая девушка по имени Ли Цяо? Я повернул голову, чтобы посмотреть. Ли Цяо сейчас сидела на корточках в маленьком углу, держась за голову и тихо плача от ужаса. Но почему-то эти ужасные монстры не нападали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многие ранее проигнорированные детали пронеслись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была одета в синее платье. Но была уже глубокая осень, и все мы уже давно начали носить длинные рукава и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выжила с едой и водой в машине, но когда мы пошли проверить, мы даже не видели пустую бутылку воды, лежащую вокруг, не говоря уже о какой-либо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"естественно сформированный" барьер, этот автомобиль "классической модели", и та атака, которую я обрушил на монстра, пронзив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именно. Так вот в чём дело, – выражение, с которым я посмотрел на Ли Цяо, приняло оттенок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должно быть очень, очень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Юй, быстро беги! – Су Сяоюнь закричала во всю силу своих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доносились крики моих друзей, но я улыбнулся и выпрямился. Я не прятался и не отступал, позволяя чудовищам прыгать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нормально. Если мои подозрения были верны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монстра потянулись ко мне. Я закрыла глаза и только почувствовала порыв ветра рядом с моим ухом. Боль, которая должна была сопровождать его,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глаза. Как я и думал, острые когти этого монстра были прозрачными, проходя прямо через моё тело, но не причинили мне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Г-Гу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Сяоюнь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выдохнул, хотя всё моё тело было покрыто холодным потом. Я слегка пошатнулся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пот со лба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теперь мы все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 ты сказал? – Лян Кайфэн сглотнул и медленно подошел к нему. Он использовал свою руку, чтобы коснуться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ведь шутишь, правда? – недоверчиво произнёс Лян Кайфэн. – Так это подделка?!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на мордочке Бая было написано непонимание, когда он спрыгнул вниз. Это был тот же самый результат, его тело также прошло прямо через тех монстров. –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огромные монстры всё ещё громко рычали и издавали ужасное зловоние, но они уже не могли угрожать нам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придётся спросить вон ту девочку, – я встал и подошёл к Сяо Цяо, стоявшему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скорчилась в углу, все её тело дрожало от страха. Вы всё ещё могли слышать, как она задыхается: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 подходи... так страшно, не подходи, не 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– я опустился на колени перед девушкой и нежно позвал её по имени. – Цяо-Цяо (1), не бойся. Старший брат здесь. Ты можешь поднять голову и посмотреть на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всё ещё всхлипывала, но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бойся меня. Всё в порядке, мы здесь с тобой, – я снова её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медленно перестала плакать, и тогда, что-то чудесное произошло. Монстры с острыми когтями и разинутыми челюстями все начали становиться прозрачными и затем постепенно 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 вообще происходит, – спросил Ши Итун,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всеобщее замешательство, сосредоточившись только на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ты же сказала, что приехал сюда с мамой и папой, верно? – серьёзно спросил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шмыгнула носом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скажите мне, ты всё ещё помнишь, как сюда попала? – спросил я медленно,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знаю, я не могу вспомнить...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ведь должно было быть летом, верно? – я указала на синее платье Сяо Цяо. – Ты надела летнее платье, но сейчас уже глубокая осень. На тебе так мало одежды,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на лице Сяо Цяо росло. После этого её дыхание стало учащаться.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что-то не припомню... Я не знаю, я не могу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Успокойся, Сяо Цяо, – я поднял её голову, чтобы заставить посмотреть на меня, говоря ещё более мягко, чем прежде. – Я сейчас задам тебе очень, очень важный вопрос, Ты должна хорошенько подумать, а потом честно ответить мне, хорошо? Ты 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сказала, что твои родители были съедены монстрами, тогда как же тебе удалось сбежать? – спросил я, чётко выговаривая каждое слово. – Дверь была разбита, и окна тоже были разбиты этими монстрами. Ты прятался в машине, так как же ты сбежала? Ты всё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знаю... – тихо сказала Сяо Цяо. – Я...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одна в этой дикой и пустынной горе, столкнувшись с гигантскими монстрами…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Я…. и не сбежала, – Сяо Цяо посмотрела на меня в замешательстве, с потерянным выражением лица. Она повторила: – Я не сбежала, монстры сожрали моего отца и захватили мою маму. А потом они пустили в ход зубы... и сломали мне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вижу, что так оно и есть, – тихо сказал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она не сбежала? – страх Лян Кайфэна сделал его голос ещё громче. – Т-тогда не значит ли это, что эта девушка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Мертва, – я встал перед Сяо Цяо, мой голос был спокоен. – Боюсь, что Сяо Цяо и её родители приехали сюда очень давно. Их автомобиль сломался на полпути, а затем вся их семья из трёх человек была съедена этими огромными, ужасающими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именно, – Бай взял инициативу в свои руки и продолжил: – Но девочка была слишком напугана. Страх, который она испытала за несколько мгновений до смерти, заставил её дух бродить по этому лесу. Мало того, её страх бессознательно создал барьер, который поймал нас в ловушку и создал иллюзии этих монстров. Сяо Цяо закончила тем, что её преследовали и терзали её собственные страхи в этом лесу всё время. Вот почему эта модель автомобиля такая старая, вот почему в этой машине ничего не было, и вот почему Сяо Цяо всё ещё носит летнее платье…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может быть... – тихо сказала Су Сяоюнь. Она посмотрела на Сяо Цяо, и в уголках её глаз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уже мертва? – Сяо Цяо долго молчала, потом подняла руку, сжала её в кулак и отпустила. – Неужели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очень жаль, – я снова присел на корточки, поглаживая волосы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также является уменьшительно-ласкательной формой. Китайцы используют повторение имени, чтобы выразить своё доброе/нежное отношение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