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но вдруг вспомнил изображение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спросить Ши Итуна об этой картине...? Я сунул руку в карман и коснулся старой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– Что случилось? – Ши Итун с любопытством посмотрел на меня, когда я мысленно вернулась к настоящему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Э-э...ничего, – я был немного поражён и произнёс это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Ши Итун не обратил особого внимания на мою реакцию и небрежно сказал: – Почему мы всё ещё остаемся в этой пыльной комнате? Давайте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вышел из комнаты вместе с Ши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пришёл в моё общежитие на следующее утро. Он постучал в дверь и громко позвал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Гу Юй! Вставай, вставай и сияй!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полусна и обнаружил, что всё общежитие было разбужено Ши Итуном. Главный по общежитию сидел на своей кровати, зевая, и его спутанные волосы были похожи на птичье гнездо. Он с горечью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меня не волнует, что у тебя появились странные друзья, но почему они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парень за дверью, должно быть, влюблен в Гу Юя. Эй, брат, пойди и спроси его, принёс ли он какие-нибудь подарки на помолвку? Если он этого не сделал, то мы не выдадим Гу Юя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ладно, ребята. Прекратите нести чушь, – я быстро вскочил с кровати, прыгая на одной ноге в попытке одеться на ходу к двери и крича: – Я иду! Хватит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для Ши Итуна, мои волосы всё ещё были в беспорядке. Ши Итун вытащил меня из комнаты, даже не дав застегнуть пуговицы на моей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 отсюда! Ты что, свинья? Почему ты встаёшь так поздно? Я звал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так взволнован? – я зевнул. – Разве ты не отказался мне помочь поначалу? Почему ты сейчас взволнован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же демоническая кошка! Кто не захочет на неё посмотреть? – Ши Итун казался слишком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сомнением прищурился, выражение моего лица было совершенно ясным: ты говорил мне, что не хочешь связываться с демонами и тому подобным, почему же тебе так не терпится найти демоническую кошку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знал, что не сможет скрыть этого от меня, он радостно ухмыльнулся и потащил меня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я расскажу тебе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расчесал волосы пальцами и надел пальто. Погода сегодня был прекрасная, солнечная и безоблачная. Теплый солнечный свет заставлял людей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Причина в том, что... – Ши Итун почесал в затылке, объясняя мне: – После того, как ты вчера ушёл, я снова обыскал дедушкины вещи. В конце концов, я действительно нашёл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дневник. Я никогда раньше не видел этого дневника, когда был жив дедушка, – Ши Итун торжественно кивнул. – Когда я сегодня читал дневник, то обнаружил, что он полон разнообразной информации. Большинство из записей были о приключениях дедушки, когда он был молод, все из которых были связаны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Связанные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кивнул, он тоже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был удивлён, что дедушка столкнулся с таким количеством демонов. Большинство демонов в дневнике были злыми, в дневнике описывалось, как дедушка ловил этих демонов и как он изгонял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твой дедушка был экзорцистом? – спросил я, немного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Эм… Ну, все было совсем по-другому, – Ши Итун почесал в затылке и попытался объяснить: – Мой дедушка не был ни экзорцистом, ни даосским священником, специализирующимся на экзорцизме. Я думаю, что он был более или менее Фулинским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Фулинский Священник? – чем глубже я погружался в этот мир, тем более непонятные и странные термины я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это местный термин, используемый только в городе Янь. Я не удивлён, что ты не слышал об этом раньше. Это занятие для гадания и благословения. Большинство Фулинских священников – шарлатаны, обманывающие людей, думая, что их случайно написанные заклинания могут принести мир и здоровье целым семьям. Однако мой дедушка был другим, он был настоящим Фулинским священником с определёнными навыками. Он был не только мастером китайских инструментов, шахмат, каллиграфии и живописи, но также искусен в Фэн-Шуй и экзорцизме. На самом деле у него была книга под названием "Картина о сотне демонов". Мой дедушка нарисовал всех демонов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Нарисовал их своей рукой? – я вспомнил о книге, которую просматривал вчера, и о рисунке девятихвостого лиса, который я тайно хранил. Я восхищался покойным стариком от всего сердца. – Твой дедушка был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конечно же, был, – Ши Итун гордился своим дедом. – Ах, мы сейчас отклонились от темы. Где я только что остановился... верно, я сказал, что в дневнике записано, как мой дедушка изгонял демонов или творил заклинания, чтобы защитить семьи. Однако на одной странице было записано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Насколько другое?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то, что было записано на этой странице, было связано с демонами, это не было о том, как дедушка уничтожил демона, – загадочно сказал Ши Итун. – Угадай, что это был за демон?…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сказать, что это была кошка Цзиньхуа? – я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Вместо того, чтобы я описывал тебе всё это, тебе лучше прочитать самому, – Ши Итун волшебным образом достал книгу, открыл её на определённой странице и передал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стоит ли мне читать эту книгу,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будет неловко, если я её прочту?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имеет значения. Если бы мой дедушка был жив, он бы надеялся, что мы используем эту книгу для добрых дел, – Ши Итун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затем взял в руки дневник. У дедушки Ши Итуна был красивый почерк, однако он писал на традиционном китайском языке и поэтому было нелегко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15 апреля 1961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Я встретил её в бамбуковом лесу. Насколько я знаю, она самая красивая женщина, которую я когда-либо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Я вошёл в лес, когда на меня охотился монстр. Монстр был слишком силён, а мои навыки экзорцизма были слишком слабы, я трижды не смог устранить его. Монстр, должно быть, был раздражён мной, разъярён, он сломал мой барьер и яростно напал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Хотя я прятался в лесу, чудовище ревело и преследовало меня, следуя за моим запахом. Когда я думал, что нахожусь в безвыходной ситуации и в конечном итоге стану добычей монстра, внезапно появилась маленькая дикая кошка и села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Я не знал, откуда она взялась и почему оказалась здесь. Однако кошка, казалось, могла читать мои мысли, она вдруг повернулась, посмотрела на меня и замурлыкала. Затем она пробежала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Неужели она хотела, чтобы я последовал за ней? Учитывая срочную ситуацию, в которой я оказался, я без колебаний последовал за этой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