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 далеко я убежал, но не останавливался, пока не почувствовал себя совершенно разбитым. Именно тогда я обнаружил, что монстр перестал преследовать меня, казалось, что он не мог войти в эту область. Демон несколько раз неохотно взвыл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вздохнул и в изнеможении опустился на грязную землю бамбукового леса. Только одна мысль пришла мне в голову: я сбежал,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подумал о кошке. Почему там была кошка, которая таинственно появилась и позже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 апреля 1961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следующий день я снова отправился в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обдумал, как же обыкновенная дикая кошка может вести человека за собой? Кошка, должно быть, была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спать по ночам, когда думал, что кошка, которую я встретил, возможно, была демоном. Если это был демон, он мог причинить вред людям; как Фулинский священник, я был ответственен за выяснение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бамбуковом лесу всё ещё было тихо. Я почти ничего не слышал, кроме шума ветра и шелеста бамбуковых листьев. Однако когда я обернулся, то увидел красивую девушку, стоящую позади меня, её большие чёрные глаза 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мгновение застыл и забыл, что собирался сказать. Затем она улыбнулась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заблудился? – спросила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апреля 1961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того дня я не мог перестать ходить в лес, посещая его почти каждый день. Пройдя через бамбуковый лес и перейдя через ручей, я всегда встречал эту девушку, ожидающую возле гигантского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была хорошая связь, и мы много разговаривали. Она рассказывала мне забавные истории о демонах в лесу, и я спокойно слушал её с улыбкой. Я не сказал ей, кто я такой. Вместо этого я сказал ей, что я всего лишь простой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Трудно быть человеком? – иногда она выглядела смущённой, а потом с любопытством смотрела на меня и спрашивала: – Я слышала, что люди должны всё делать своими руками. Они должны выращивать урожай для еды и ткать, чтобы сделать одежду из года в год. Разве ты не чувствуешь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мы чувствуем усталость, но у людей есть семьи. Мужчинам приходится много работать, чтобы прокормить своих жён и детей. Иначе у людей не будет счастливой жизни, – я все обдумал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Счастливы...? – она склонила голову набок, удивляясь: – У нас, демонов, нет семьи, и мы редко живём с другими, но у меня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Например, чимэй, живущий на противоположной горе, я иногда хожу к нему; волк живёт на горе впереди, он всегда пугает прохожих. Ха-ха, если прохожему не повезёт встретить его, когда он проголодается, это будет не просто страх. Более того, мандрил живёт за рекой на этой горе. Ты не должен приходить сюда ночью, иначе плохо кончишь, если встретишь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без остановки взволнованно, но моё сердце упало, когда я услышал её историю. Все демоны и монстры, о которых она упоминала, были мне знакомы. Они беспокоили людей, живущих в этом районе, и делали их несчастными. Некоторые семьи уже несколько раз просили меня изгнать их, но я каждый раз терпел неудачу, потому что не мог найти их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её рассказы, улыбаясь, как обычно, но втайне запоминал каждую деталь, которую она говорила об этих демонах.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не всё. У меня есть друг, который в сто раз сильнее их, – она не заметила этого и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этот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Девятихвостый лис, – гордо сказала она. – Я знаю настоящего девятихвостого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сказала, потрясло меня, и я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девятихвостого лиса с Зелёных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много знаешь! Ты прав, он живёт в горах на северной стороне, – она указала на далёкий север своими тонкими и нежными пальцами. – Примерно в пяти милях отсюда. Следует пересечь небольшую реку, пройти вокруг горного пика и найти резиденцию девятихвостого лиса под гигантским деревом акации. Однако тебе следует держаться от него подальше. Потому что лис порочен, даже мы, демоны, не хотим к нему приближаться. Если ты встретишь его, он съест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то, что она сказала, поэтому я достал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Девятихвостый лис с Зелёных Холмов,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больше разволновалась, когда узнала, что я достал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 ты и рисовать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я набросал всё, что она описала. Мы вместе нарисовали много демонов, некоторые из которых были прекрасны, а некоторые – уродливы и устрашающи.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так прекрасна и невинна; моя ложь к ней мучила меня в глубине души. Однако я знал, что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Фулинский священник; я охраняю счастье людей, а не демонов.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 апреля 1961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никогда больше не возвращался в бамбуковый лес, чтобы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Полагаясь на воспоминания и картины, я искал демонов в тех местах, которые она упомянула. Как и ожидалось, я нашёл всех демонов, которые раньше вызывали у меня головную боль; все демоны были либо устранены, либо запечатаны. Семьи, измученные этими демонами, все выразили мне свою сердечную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 картины вместе с другими изображениями демонов, которые рисовал раньше. Когда-нибудь, если у меня будут потомки, которые захотят продолжить эту злополучную работу, эти рисунки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решил самую большую проблему в своей карьере, но обнаружил, что теперь не могу спать по ночам.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апреля 1961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Наконец-то она нашла меня. Вокруг неё была аура гнева, которая превратилась в демоническую ауру, которая даже разбила несколько черепиц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ругалась и отчаянно кричала. Хотя я поставил барьер перед своим домом, она могла сломать его и свернуть мне шею, если бы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она этого не сделала. Она пробормотала несколько слов и ушла, как призрак.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мая 1961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тех пор я её больше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демонической кошке остановились здесь. В нижеследующих записях описывались уже другие вопросы. Я был потрясён и перечитал эти записи, прежде чем посмотреть на Ши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ты думаешь? Удивлён? – Ши Итун развёл руками и забрал дневник обратно. – В тот момент, когда я прочитал это, у меня было такое же выражение, как и у тебя. Дедушка не упомянул, была ли эта демоническая кошка кошкой Цзиньхуа или нет, но он сказал, что встретил её в лесу; поэтому, я думаю, вполне возможно, что она является кошкой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значит... Демоническая кошка, которую встретил твой дедушка, была хорошим демоном? Она считала твоего дедушку своим лучшим другом, но твой дедушка предал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можешь так говорить, – Ши Итун покачал головой, озадаченно глядя на меня. – С человеческой точки зрения, нет никаких "хороших" демонов. Мой дедушка был деревенским Фулинским священником, его работа состояла в том, чтобы защитить людей в деревне от вреда демонов. Для демонической кошки демоны, которых уничтожил дедушка, были её друзьями, но для жителей деревни они были монстрами-людоедами.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