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Линь Сыняня, малыш проявил удивительное понимание и больше не искал маму. Он очень быстро смирился с тем, что она уехала играть надолго и теперь он будет жить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видя, как легко ребёнок адаптировался, с одной стороны, вздохнул с облегчением, а с другой —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Фэн Юэи, хорошей матерью она не была. Ребёнок, скорее всего, не получал от неё должной заботы. К тому же, он ещё слишком мал, поэтому и не успел сильно к ней привязаться, отсюда и такое спокойное принятие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логическая цепочка вызвала в душе Линь Сыняня странное чувство гнева, но не более. С сегодняшнего дня это его сын, и с Фэн Юэи он больше никак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есть настоящее имя? Или папе придумать? — спросил Линь Сынянь, подбрасывая ребёнка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Фэйфэй ответил очень уверенно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Меня зовут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 усмешкой покачал головой. Совсем ещё кроха, не отличает полное имя от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переспросил он, расслышав, но намеренно дразня его. Он ткнул пальцем в пухлую щёчку малыша. —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сразу понял, что папа его дразнит, но инстинктивно почувствовал в этом прозвище лёгкую «злую» нотку. Он нахмурил бровки и отчётливо, по слогам,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Фэйфэй, а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провёл рукой по спине малыша. Он ещё во время купания заметил, что этот ребёнок — обманчивое создание. Всё его тельце было худеньким, без единой складки, и только пухлые щёчки создавали иллюзию упитанности, в отличие от обычных трёхлетних карапузов, которые должны быть плотными и тяжёленькими.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Фэй-фэй, а не Фэйфэй, папа запомнил, — покладисто согласился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Легковерный малыш тут же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минут он стоял в гостиной на своих коротеньких ножках и наблюдал, как Линь Сынянь таскает из спальни вниз вещи. После трёх или четырёх ходок тот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ты это носишь? — с любопытством спросил Фэйфэй, указывая на несколько больших чемоданов.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вытер пот полотенцем и погладил его по пушистой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переезжаем, папа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Юэи так легко нашла его, говорило лишь об одном: его новый адрес раскрыт. Ли Сюй уже выяснял, откуда произошла утечка, но независимо от результата, это место больше не было для Линь Сыняня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Линь Сынянь терпеть не мог, когда кто-то трогал его вещи. Поэтому ему, мультимиллионеру и наследнику огромного состояния, приходилось самому таскать чемоданы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снова погладил малыша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сейчас приготовит тебе что-нибудь поесть. Посиди здесь послушно, а папа примет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делал, его тёплая ладонь коснулась лба малыша. Жар, исходивший оттуда, заставил его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Фэйфэя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Линь Сыняню стало не до душа. Он подхватил малыша, снова приложил ладонь к его лбу, а затем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детей температура тела обычно выше, чем у взрослых, поэтому днём, купая Фэйфэя, не придал этому значения. Но сейчас это было уже не «немного выше». Жар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теория без практики — ничто. Будь на его месте кто-то более опытный, он бы заметил температуру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достал из аптечки градусник. Первый раз — тридцать восемь и пять. Второй —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устроил малыша, прижав его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скажи папе, у тебя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очнулся, он жаловался на недомогание, но Фэн Юэи не обратила внимания. К тому же, с самого пробуждения у него кружилась голова, и это состояние не проходило, так что малыш уже решил, что быть человеком — это и есть так себя чувствовать, и считал своё состояние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переформулировал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голова кружится?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 вяло ответил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всё понял. Значит, всё-таки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чемодане одеяло, укутал в него малыша и набрал номер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прошу прощения за беспокойство. Не могли бы вы приехать? У меня здесь ребёнок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Сколько лет? — тут же начал расспрашивать врач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был семейным врачом семьи Линь с тех пор, как сам Линь Сынянь был ребёнком. Он был одним из тех немногих, кому Линь Сынянь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Сынянь ласково обратился к сонному малышу, прикорнувшему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поесть? Папа сейчас приготовит. Посмотрим, что у нас есть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малыша есть аппетит, нужно его накормить. С полудня Фэйфэй выпил всего одну бутылочку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 «кулёчком» на руках, подошёл к холодильнику и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малыш, из которого торчала только голова, во все глаза уставился на разнообразие продуктов. Его ротик изумлённо приоткрылся, а глазки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продукты регулярно пополнял менеджер Ли Сюй. И теперь, с их помощью, Линь Сынянь окончательно покорил сердце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такой замечательный, я так люблю папу! С папой Фэйфэй не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вот это, — малыш с трудом высвободил из-под одеяла ручку и указал на самые яркие овощи — разноцветные сладкие перцы. Он выглядел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проследил за его пальчиком и удивлённо поднял бровь. Обычно дети такое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радость малыша, он не стал отказывать. Достав коробочку с перцами и убедившись по надписи на упаковке, что их можно есть сырыми,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сначала отрежет кусочек,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перчики были похожи на разноцветные фонарики. Фэйфэй, словно птенчик в ожидании корма, открыл ротик и стал ждать, пока папа положит ему в рот отрезанный кусочек. Он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жевания его бровки снова сошлись на переносице. Он посмотрел на Линь Сыняня, который внимательно наблюдал за его реакцией. Ему хотелось выплюнуть, но он не знал, можно ли. Лицо его выражало крайнюю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почувствовал укол совести. Может, он зря так пошутил над больным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ко рту Фэйфэя маленькое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малыш тут же всё выплюнул. Чтобы загладить вину, Линь Сынянь вложил ему в ручку фруктовую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оказалось очень легко утешить. Маленькая конфета мгновенно заставила его забыть о неприятном вкусе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доктора Вана Линь Сынянь успел приготовить для Фэйфэя миску лапши с яйцом и помидорами — одно из немногих блюд в его репертуаре, которое получалось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ещё не умел пользоваться палочками, а детского стульчика в доме не было. Линь Сынянь просто усадил его на обеденный стол, а сам, накручивая лапшу на палочки и остужая её, кормил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ел с аппетитом, от удовольствия покачивая всем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такие маленькие карапузы могут так легко и открыто говорить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улыбнулся и положил ему в рот кусочек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что за это короткое время, проведённое с Фэйфэем, он уже несколько часов не вспоминал ту ужасную,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уже очень давно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мире многие люди с трудом испытывали радость. И это порождало множество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они и не чувствовали радости, на них по-прежнему лежала огромная ответственность. Человечеству нужно было продолжать свой род, цивилизации — развиваться. Это упрямство было заложено в генах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 приходом современных технологий, по всему миру, словно грибы после дождя, выросли кабинеты психологической помощи. Различные «успокоительные для души» — развлекательные шоу, комедии, фильмы, сериалы, прямые трансляции, книги — всё, что могло вызвать у людей хоть тень радости, пользовалось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заявлял, что нашёл занятие, приносящее ему радость, удовлетворение или другие положительные эмоции, и это занятие не нарушало закон и не вредило другим, он получал не только поддержку и зависть семьи, но и определённую помощь от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политика позитивного стимулирования.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казалось, работала. За последние сто лет, с развитием интернет-технологий и благодаря различным правительственным мерам, население мира медленно выросло до двадцати с лишним миллиардов. Масштабные теракты и преступления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становилось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