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завтрака Ли Сюй, к удивлению всех, вспомнил, что его основная профессия — не детская няня. Он взял свой портфель и, побродив по дому, отправился в компанию. Уходя, он трогательно попрощался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 ушёл, Линь Сынянь начал одевать Фэйфэя. За последние дни, благодаря неустанным стараниям Ли Сюя, малыш наконец-то набрал немного веса. Переодевая его, Линь Сынянь с удовлетворением пощупал его ручки и ножки, похожие на пухлые сосиски. Невозможно было не почувствовать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 последнее время хорошо себя вёл, даже мяском оброс. Отлично, так держать. Будем и дальше хорошо кушать,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не страдал отсутствием аппетита и, в отличие от многих детей его возраста, никогда не капризничал за едой. Поэтому на предложение Линь Сыняня он отреагировал с энтузиазмом. Просовывая ручку в рукав, он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Буду много кушать, набирать мяско, и тогда Фэйфэй будет здоровым и не будет болеть. Я правильно говорю,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поцеловал малыша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Фэйфэй обычно ходил в пижамке, которую ему купил Линь Сынянь. Этот костюмчик он надевал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Ярко-жёлтая толстовка с капюшоном подчёркивала его светлую кожу и делала его ещё милее. Тот, кто покупал одежду, предусмотрительно выбрал модель без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малыша были не совсем чёрные — на солнце или при свете ламп они отливали лёгкой каштановой ноткой. Он откинул упавшую на лоб прядку и теперь внимательно разглядывал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любопытство, Линь Сынянь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отвезёт тебя к дедушке, бабушке и старшему дяде. Они ещё не видели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старший дядя? — повторил Фэйфэй. 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понимал значения этих слов. Линь Сынянь уже привык к этому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— это мой папа, а бабушка — моя мама. Старший дядя — это мой брат. Поэтому папиного папу Фэйфэй будет называть дедушкой, папину маму — бабушкой, а папиного брата — старшим дядей.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родственников в семье Линь было гораздо больше. Жена Линь Цзинли, Чжао Шихань, их сын, Линь Хань, который был на одиннадцать лет старше Фэйфэя. А ещё два брата Линь Гошэна, которые тоже приходились малышу дедушками, их сыновья, дочери, внуки и внучки. Самые старшие уже учились в университете, а самому младшему было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Сынянь боялся, что если он назовёт всех сразу, малыш запутается и ничего не запомнит. Поэтому он решил начать с троих, чтобы малыш постепенно привыкал. Остальных он представит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глядя на его серьёзное и одновременно растерянное личико, не был уверен, понял ли он на самом деле. По идее, в три года ребёнок уже должен знать такие вещи. Но факт оставался фактом: малыш был в растерянности и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глуп, просто ребёнок — это чистый лист, и всему его должны научить взрослые. Насколько же Фэн Юэи не занималась ребёнком, что он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малыш ещё маленький, ничего не помнит. С тех пор, как Фэн Юэи его привезла, он только один раз, проснувшись, спросил про маму, и больше о ней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всего три года, всё ещё можно исправить. Даже если придётся учить его всему с нуля, Линь Сынянь был уверен, что справится. Он не позволит своему ребёнку отставать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Линь Сынянь привычно подхватил Фэйфэя на руки и поправил на его лице маску. В ясных глазах малыша он увидел своё отражение — полностью экипированного, скрытого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прислал Линь Цзинли, она ждала их у подъезда с самого утра. От машины до старого особняка семьи Линь нужно было пройти пешком, но за всё это время ножки малыша так и не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Линь Сынянь уже забыл свои недавние мысли о том, чтобы не дать сыну отстать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ещё такой маленький, такой милый. Что такого в том, что папа носит его на руках? Какое это имеет отношение к жизненному старту?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Линь Сынянь решил, что Фэйфэй уже, наверное, усвоил предыдущий урок,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проверит. Кто нас ждёт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сидевший у него на руках,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 и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умница Фэйфэй, всё запомнил, — искренне похвалил его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доме есть ещё двое. Один — сын старшего дяди. Он старше Фэйфэя, поэтому Фэйфэй будет называть его старшим братом. А ещё жена старшего дяди, её Фэйфэй будет называть старшей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 сообразил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дядя, старший брат и старшая тётя — это одна семья, да? Старший дядя — это папа, старшая тётя — это мама, а старший брат —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всё понял, потому что Фэн Юэи часто говорила, что если бы он не был дурачком, она бы давно вышла замуж за Линь Сыняня и стала его женой, а не сидела бы с ним, дурачком, в съёмной квартире, мучаясь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Юэи говорила это так часто, что у Фэйфэя в голове что-то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какой ты у меня умница! — Линь Сынянь был в восторге. Его малыш действительно был очень умным. Хоть у него и были пробелы в базовых знаниях, логика у него работала лучше, чем у многих трёхлеток.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Сыняня его сын был самым лучшим. Пусть другие дети были какими угодно, для него его малыш был самым милым и самым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Отцовский фильтр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непрекращающейся похвалы Линь Сыняня Фэйфэй расплылся в улыбке. Если бы у него, как в прошлой жизни, был хвостик, он бы сейчас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фанатов Линь Сыняня, были уверены, что если у него когда-нибудь появится ребёнок, он будет строгим отцом. Но реальность разбила эти предположения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строгий отец! Перед Фэйфэем Линь Сынянь превращался в самого что ни на есть поощряющего и любящего папу. Единственное, о чём стоило беспокоиться, — это не избалует ли он малыша своей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удивились фанаты Линь Сыняня, увидев его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с Фэйфэем вошли в гостиную, их уже ждали Линь Гошэн и Линь Цзинли. На диване лежала огромная подарочная коробка, перевязанная голубым бантом. Без сомнения, это был подарок для Фэйфэя. Оставалось только гадать,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проследив за взглядом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Хань приготовил подарок для младшего брата. Хочешь подойти посмотреть? — Он поманил к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повернул голову и посмотрел на Линь Сыняня. Тот опустил его на пол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малыш маленькими шажками направился к дивану. Было видно, что ему очень любопытно, что 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 удивлением развёл ручки: коробка была такая большая, больше самого Фэйфэя. Он мог бы в неё залезть!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подарок и был от Линь Ханя, самого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подошёл к дивану и сел. 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Хань?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Цзинли ответить, как из кухни вышла Ян Юйин с тарелкой нарезанных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Фэйфэя она подумала: «Какой красивый ребёнок, даже милее, чем Сяо Хань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малыш мучается с огромной коробкой, не зная, как её открыть, а Линь Сынянь сидит и с интересом наблюдает, даже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недовольно посмотрела на сына и подошла к малышу, чтобы помочь ему перенести подарок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Фэйфэй мог дотянуться до банта на крышке. Но он не стал сразу открывать подарок, а повернулся к Ян Юйин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знает, что я бабушка? — Ян Юйин наклонилась и, наколов на вилку кусочек персика, протянула его послушному ребёнку. В ответ она получила ещё одну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мягкий и сладкий персик, Фэйфэй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Бабушка — это папина мама. Папа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уверенно держится малыш, Ян Юйин решила его проверить. Она указала на Линь Гошэна: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она указала 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только всё запомнил, но и без подсказок правильно соотнёс всех с их именами. Линь Сынянь смотрел на него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задала все вопросы, и Фэйфэй, нахмурив бровки,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 и старшая тётя? — Папа ведь говорил, что будет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Линь Цзинли не успел ответить, снова всплыл. На этот раз, прежде чем он успел что-то сказать, Линь Сынянь, казалось,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Линь Цзинли медленно подошёл к Фэйфэю, который был ему по колено, и с улыбкой присел на корточки. Он закрыл уши малыша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привязан. Ночью разбил окно и пытался сбежать из дома, но сработала сигнализация. Эх, придётся подержать его связанным ещё пару дней, иначе так ничему и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который всего несколько дней назад стал отцом и теперь был одержим своим сыном, очень остро реагировал на такие слова, как «привязан», «сбежать из дома», «научить». Он поклялся, что никогда не будет так обращаться с Фэйфэем, как этот маньяк-контролёр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что ты нарушаешь право Линь Ханя на свободу передвижения, — сказал он, но, поскольку речь шла о племяннике, а не о сыне, его тон был довольно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это нисколько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проходили через его возраст и знаем, как ему сейчас тяжело. Все его решения импульсивны. Как его отец, я не хочу видеть его в криминальных новостях. Если он будет продолжать в том же духе, я буду держать его связанным, пока он не примет реальность. Когда он пройдёт этот период, я поддержу его. Если он найдёт то, что будет приносить ему радость и не будет вредить ему, я больше не буду его связывать. Я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Линь Сыняня не было детей, он не понимал мыслей Линь Цзинли. Но сейчас, глядя на Фэйфэя, чей пушистый затылок вертелся под ладонями брата,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знает, как ему быть с этим весёлым и беззаботным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этот малыш родился в этом мире. Как отец, он хотел, чтобы Фэйфэй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 мире существует такая античеловеческая вещь, как переходный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 — Фэйфэй почувствовал, как от Линь Сыняня вдруг повеяло таким холодом и тоской, что ему стало очень неуютно. Он не знал, о чём так глубоко задумался Линь Сынянь, но инстинкт его расы заставил его тут же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 — это раса, приносящая всем радость», — внезапно всплыла в его голове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