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завтрака Ли Сюй, к удивлению всех, вспомнил, что его основная профессия — не детская няня. Он взял свой портфель и, побродив по дому, отправился в компанию. Уходя, он трогательно попрощался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Сюй ушёл, Линь Сынянь начал одевать Фэйфэя. За последние дни, благодаря неустанным стараниям Ли Сюя, малыш наконец-то набрал немного веса. Переодевая его, Линь Сынянь с удовлетворением пощупал его ручки и ножки, похожие на пухлые сосиски. Невозможно было не почувствовать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в последнее время хорошо себя вёл, даже мяском оброс. Отлично, так держать. Будем и дальше хорошо кушать,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совершенно не страдал отсутствием аппетита и, в отличие от многих детей его возраста, никогда не капризничал за едой. Поэтому на предложение Линь Сыняня он отреагировал с энтузиазмом. Просовывая ручку в рукав, он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Буду много кушать, набирать мяско, и тогда Фэйфэй будет здоровым и не будет болеть. Я правильно говорю,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поцеловал малыша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Фэйфэй обычно ходил в пижамке, которую ему купил Линь Сынянь. Этот костюмчик он надевал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Ярко-жёлтая толстовка с капюшоном подчёркивала его светлую кожу и делала его ещё милее. Тот, кто покупал одежду, предусмотрительно выбрал модель без шнурков.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малыша были не совсем чёрные — на солнце или при свете ламп они отливали лёгкой каштановой ноткой. Он откинул упавшую на лоб прядку и теперь внимательно разглядывал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любопытство, Линь Сынянь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сегодня отвезёт тебя к дедушке, бабушке и старшему дяде. Они ещё не видели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старший дядя? — повторил Фэйфэй. —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явно не понимал значения этих слов. Линь Сынянь уже привык к этому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— это мой папа, а бабушка — моя мама. Старший дядя — это мой брат. Поэтому папиного папу Фэйфэй будет называть дедушкой, папину маму — бабушкой, а папиного брата — старшим дядей.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родственников в семье Линь было гораздо больше. Жена Линь Цзинли, Чжао Шихань, их сын, Линь Хань, который был на одиннадцать лет старше Фэйфэя. А ещё два брата Линь Гошэна, которые тоже приходились малышу дедушками, их сыновья, дочери, внуки и внучки. Самые старшие уже учились в университете, а самому младшему было чуть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Сынянь боялся, что если он назовёт всех сразу, малыш запутается и ничего не запомнит. Поэтому он решил начать с троих, чтобы малыш постепенно привыкал. Остальных он представит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глядя на его серьёзное и одновременно растерянное личико, не был уверен, понял ли он на самом деле. По идее, в три года ребёнок уже должен знать такие вещи. Но факт оставался фактом: малыш был в растерянности и многого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глуп, просто ребёнок — это чистый лист, и всему его должны научить взрослые. Насколько же Фэн Юэи не занималась ребёнком, что он оказался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хорошо, что малыш ещё маленький, ничего не помнит. С тех пор, как Фэн Юэи его привезла, он только один раз, проснувшись, спросил про маму, и больше о ней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Фэйфэю всего три года, всё ещё можно исправить. Даже если придётся учить его всему с нуля, Линь Сынянь был уверен, что справится. Он не позволит своему ребёнку отставать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Линь Сынянь привычно подхватил Фэйфэя на руки и поправил на его лице маску. В ясных глазах малыша он увидел своё отражение — полностью экипированного, скрытого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прислал Линь Цзинли, она ждала их у подъезда с самого утра. От машины до старого особняка семьи Линь нужно было пройти пешком, но за всё это время ножки малыша так и не коснулись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Линь Сынянь уже забыл свои недавние мысли о том, чтобы не дать сыну отстать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ещё такой маленький, такой милый. Что такого в том, что папа носит его на руках? Какое это имеет отношение к жизненному старту?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Линь Сынянь решил, что Фэйфэй уже, наверное, усвоил предыдущий урок,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тебя проверит. Кто нас ждёт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сидевший у него на руках,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 и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умница Фэйфэй, всё запомнил, — искренне похвалил его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доме есть ещё двое. Один — сын старшего дяди. Он старше Фэйфэя, поэтому Фэйфэй будет называть его старшим братом. А ещё жена старшего дяди, её Фэйфэй будет называть старшей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малыш сообразил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старший дядя, старший брат и старшая тётя — это одна семья, да? Старший дядя — это папа, старшая тётя — это мама, а старший брат — это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быстро всё понял, потому что Фэн Юэи часто говорила, что если бы он не был дурачком, она бы давно вышла замуж за Линь Сыняня и стала его женой, а не сидела бы с ним, дурачком, в съёмной квартире, мучаясь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Юэи говорила это так часто, что у Фэйфэя в голове что-то отложилось.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какой ты у меня умница! — Линь Сынянь был в восторге. Его малыш действительно был очень умным. Хоть у него и были пробелы в базовых знаниях, логика у него работала лучше, чем у многих трёхлеток.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Сыняня его сын был самым лучшим. Пусть другие дети были какими угодно, для него его малыш был самым милым и самым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Отцовский фильтр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непрекращающейся похвалы Линь Сыняня Фэйфэй расплылся в улыбке. Если бы у него, как в прошлой жизни, был хвостик, он бы сейчас торчал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фанатов Линь Сыняня, были уверены, что если у него когда-нибудь появится ребёнок, он будет строгим отцом. Но реальность разбила эти предположения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строгий отец! Перед Фэйфэем Линь Сынянь превращался в самого что ни на есть поощряющего и любящего папу. Единственное, о чём стоило беспокоиться, — это не избалует ли он малыша своей безграничной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бы удивились фанаты Линь Сыняня, увидев его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Сынянь с Фэйфэем вошли в гостиную, их уже ждали Линь Гошэн и Линь Цзинли. На диване лежала огромная подарочная коробка, перевязанная голубым бантом. Без сомнения, это был подарок для Фэйфэя. Оставалось только гадать,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Цзинли, проследив за взглядом брата,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Хань приготовил подарок для младшего брата. Хочешь подойти посмотреть? — Он поманил к себе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повернул голову и посмотрел на Линь Сыняня. Тот опустил его на пол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малыш маленькими шажками направился к дивану. Было видно, что ему очень любопытно, что 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с удивлением развёл ручки: коробка была такая большая, больше самого Фэйфэя. Он мог бы в неё залезть!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подарок и был от Линь Ханя, самого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подошёл к дивану и сел. Оглядевшись,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Хань? Что-то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Цзинли ответить, как из кухни вышла Ян Юйин с тарелкой нарезанных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Фэйфэя она подумала: «Какой красивый ребёнок, даже милее, чем Сяо Хань в детстве».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малыш мучается с огромной коробкой, не зная, как её открыть, а Линь Сынянь сидит и с интересом наблюдает, даже не пытаясь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Юйин недовольно посмотрела на сына и подошла к малышу, чтобы помочь ему перенести подарок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Фэйфэй мог дотянуться до банта на крышке. Но он не стал сразу открывать подарок, а повернулся к Ян Юйин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знает, что я бабушка? — Ян Юйин наклонилась и, наколов на вилку кусочек персика, протянула его послушному ребёнку. В ответ она получила ещё одну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мягкий и сладкий персик, Фэйфэй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Бабушка — это папина мама. Папа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уверенно держится малыш, Ян Юйин решила его проверить. Она указала на Линь Гошэна: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— она указала на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только всё запомнил, но и без подсказок правильно соотнёс всех с их именами. Линь Сынянь смотрел на него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Юйин задала все вопросы, и Фэйфэй, нахмурив бровки,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старший брат и старшая тётя? — Папа ведь говорил, что будет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Линь Цзинли не успел ответить, снова всплыл. На этот раз, прежде чем он успел что-то сказать, Линь Сынянь, казалось,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Линь Цзинли медленно подошёл к Фэйфэю, который был ему по колено, и с улыбкой присел на корточки. Он закрыл уши малыша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привязан. Ночью разбил окно и пытался сбежать из дома, но сработала сигнализация. Эх, придётся подержать его связанным ещё пару дней, иначе так ничему и не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который всего несколько дней назад стал отцом и теперь был одержим своим сыном, очень остро реагировал на такие слова, как «привязан», «сбежать из дома», «научить». Он поклялся, что никогда не будет так обращаться с Фэйфэем, как этот маньяк-контролёр со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Напоминаю, что ты нарушаешь право Линь Ханя на свободу передвижения, — сказал он, но, поскольку речь шла о племяннике, а не о сыне, его тон был довольно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это нисколько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проходили через его возраст и знаем, как ему сейчас тяжело. Все его решения импульсивны. Как его отец, я не хочу видеть его в криминальных новостях. Если он будет продолжать в том же духе, я буду держать его связанным, пока он не примет реальность. Когда он пройдёт этот период, я поддержу его. Если он найдёт то, что будет приносить ему радость и не будет вредить ему, я больше не буду его связывать. Я поддержу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Линь Сыняня не было детей, он не понимал мыслей Линь Цзинли. Но сейчас, глядя на Фэйфэя, чей пушистый затылок вертелся под ладонями брата,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не знает, как ему быть с этим весёлым и беззаботным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этот малыш родился в этом мире. Как отец, он хотел, чтобы Фэйфэй всегда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в мире существует такая античеловеческая вещь, как переходный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тобой? — Фэйфэй почувствовал, как от Линь Сыняня вдруг повеяло таким холодом и тоской, что ему стало очень неуютно. Он не знал, о чём так глубоко задумался Линь Сынянь, но инстинкт его расы заставил его тут же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«Фэйфэй — это раса, приносящая всем радость», — внезапно всплыла в его голове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http://bllate.org/book/13654/1581999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