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Сынянь, Фэйфэй, Линь Цзинли и Линь Хань переместились в задний сад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сада располагалась небольшая крытая игровая площадка. Хоть и маленькая, но в ней было всё необходимое. Эта площадка существовала ещё с тех времён, когда Линь Цзинли и Линь Сынянь были детьми. Позже, когда у Линь Цзинли родился Линь Хань, она перешла в его владение.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Линь Хань взрослел и уже не приходил сюда так часто, как в детстве. В последние два-три года эта маленькая игровая площадка пустовала и не видела такого оживления,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вырос, но теперь появился маленький Фэйфэй. Заманить ребёнка на игровую площадку — это было почти что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последние годы сюда заглядывали редко, площадка содержалась в идеальной чистоте. Краска на деревянной лошадке-качалке сияла так ярко, словно её только что изготовили.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с самого рождения не выходил из дома, а в парке и вовсе никогда не был, увидев такое, замер на месте с разинутым от изумления ртом. Его глаза, полные восторга, выдавали в нём маленького провинциала, впервые попавшего в 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простодушие, Линь Сынянь не выдержал первым. Он подхватил Фэйфэя и, зашагав внутрь, на ходу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Если хочешь, папа тебе дома такую же построит.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малыша прошла, и Линь Сынянь как раз собирался переезжать из старого особняка. А раз уж переезжать, то почему бы не выбрать место попросторнее, которое придётся по душе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Сынянь подошёл к маленьким качелям-балансиру и усадил на них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качелей опустилась под весом ребёнка, другая осталась вверху. Линь Сынянь научил малыша держаться за ручку, а сам, едва придерживая его за спину, с лукавством наблюдал, как тот, плюхнувшись на землю, растерянно моргает.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никак не мог понять, что он играет на качелях, а Линь Сынянь играет с ним. Поёрзав на сиденье и видя, что качели не двигаются, он протянул ручки к Линь Сыняню: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хочу слезть.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улыбался, но рук не протягивал.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доверчивый малыш попробовал ещё раз. На этот раз он не просто ёрзал, а изо всех сил раскачивался всем тельцем. Попробовав, Фэйфэй снова серьёзно посмотрел на Линь Сыняня большими глазами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интересно, Фэйфэю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для папы вот так сидеть и качаться — это уже очень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не интересно, это Фэйфэй интересный, — сказал Линь Сынянь, намеренно искажая смысл слов малыша, пользуясь тем, что ребёнок ещё не умел строить длинные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пара — отец и сын — с холодным видом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Ханя в голове билась только одна мысль: «Инфантильно. Слишком инфантильно».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«инфантильно» относилось не к Фэйфэю, а к Линь Сыняню, которому уже скоро стукнет тридцать. Неужели ему интересно так издеваться над трёхлетним малышом?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Хань размышлял, кто-то хлопнул его по плечу и подтолкнул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Линь Цзинли, который его и толкнул, с улыбкой сказал малышу: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этой игры нужно двое. Брат очень любит Фэйфэя и давно хотел с ним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которого вытолкали вперёд, готов был взорваться от негодования. Он только вчера узнал, что у него появился маленький двоюродный брат, откуда взяться этому «давно»?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чистым, полным надежды взглядом малыша, Линь Хань почему-то не смог сказать ничего, что могло бы его огорчить.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странно. Раньше он бы, может, и промолчал, но уж точно отказался бы. Потому что это было глупо и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Хань медленно опустился на другую сторону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Четырнадцатилетний юноша ростом более ста семидесяти сантиметров смотрелся на маленьких качелях как великан, совершенно неуместно. Ему приходилось то выпрямлять ноги, то с силой сгибать их, чтобы управлять движением качелей.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Качели начали размеренно подниматься и опускаться. Иногда, под контролем Линь Ханя, они делали резкий рывок вверх 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Линь Сыняня, стоявшего сзади, Фэйфэй наконец почувствовал вкус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папа был прав, это действительно весело!»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малыш крепко держался за ручку, но потом, осмелев под защитой Линь Сыняня, он бесстрашно раскинул руки в стороны, подражая крыльям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смутно помнил, как когда-то лежал на зелёной траве и смотрел в небо, где парило множество прекрасных мифических зверей. У многих из них были крылья неописуемой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Лечу, Фэйфэй 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смеялся от души. Его звонкий, ещё по-детски нежный смех эхом разносился по игровой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его веселью, все присутствующие невольно улыбнулись, и в их глазах зажглись искорки настоящей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непритязательный, этот малыш. На площадке было столько всего интересного, а он так радовался обычным качелям.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Хань, заразившись весельем Фэйфэя, кажется, и сам забыл, что вначале лишь подыгрывал ребёнку. Он с улыбкой крикнул малышу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я ускоряюсь!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от резкого движения малыш снова вцепился в ручку, но тут же нашёл новое развлечение. Он подпрыгивал на сиденье, словно скача на лошади, а его глазки от смеха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всё это время стоял за спиной Фэйфэя, страхуя его. Когда малыш наконец слез с качелей, он ещё не привык к твёрдой земле и шёл, пошатываясь.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ты что, вечером вина выпил? Так опьянел, что и на ногах не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знал, что такое вино, но он действительно шёл неуверенно, поэтому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опьянел, не может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 лишь новый взрыв смеха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минут десять, малыш снова набрался сил. Он с новыми силами указал на извилистое сооружение впереди, внутри которого ничего не было видно,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Лабиринт, — опередил всех Линь Хань. Его глаза блеснули, и в голове созрел план. — Мы будем играть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игру про гусеницу? — малыш всё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 игру про гусеницу. Я с тобой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юноша подхватил малыша, крепко прижал к себе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обернулся и крикнул Линь Сыняню и Линь Цзинли: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началась! Если за десять минут нас не найдёте — проиграли. А проигравшие превращаются в гу-се-ниц!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последних словах. И, не давая Линь Цзинли и Линь Сыняню шанса отказаться, мгновенно исчез вместе с малышом за стеной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со злорадством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проигнорировал его слова и достал телефон. Поколдовав немного, он вывел на экран чёткое изображение с камер наблюдения внутри лабиринта.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предрешён. С помощью камер Линь Цзинли и Линь Сынянь без труда нашли Линь Ханя, который прятался вместе с Фэйфэем.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лабиринта, Линь Сынянь присел на корточки и, ткнув пальцем в носик Фэйфэя,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гусеничка, вы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ни капли смущения от того, что победа была достигнута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проиграли, малыш был очень счастлив. Его глаза сияли, словно в них отражались мириады ярких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дома Линь, в комнате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Линь Хань были завёрнуты в одеяла, превратившись в два кокона. Фэйфэй, сам того не зная, начал подражать гусенице, медленно ползая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Пухлая гусеничка, в которую он превратился, от каждого толчка папы катилась по полу. Наказание превратилось в новую весёлую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их связали гораздо слабее, чем тогда Линь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Линь Сынянь, взяв на руки маленькую «гусеничку», понёс его в комнату мыться и спать. По дороге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было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Весело, — волосы малыша от игры вспотели и прилипли ко лбу. Он потёрся щекой о шею папы. — Папа весёлый, дядя весёлый, брат весёлый. Все весёлые.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на мгновение замер, а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 прав. Сегодня всем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Линь Ханя, когда веселье улеглось, остались только он и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всё ещё лежал на полу, связанный, но на этот раз он мог легко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губах постепенно угасла. Он рассеянно смотрел в потолок и с недоверием спросил у Линь Цзинли, словно спрашивая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только что смеялся? Правда, смеялся?!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сел, с лёгкостью разорвав путы, и, запинаясь и жестикулируя, обратился к Линь Цзинли: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очень долго смеялся. Вот так. — Он растянул губы в улыбке. — Я был так счастлив, правда. Когда я прятался с Фэйфэем в лабиринте, я всё время смеялся. У меня всё в порядке, пап, понимаешь? У меня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догадки: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дедушка Ван ошибся? Мой переходный период ещё не начался. Я просто… просто был в плохом настроении несколько дней. Обычно переходный период начинается в десять лет, а мне уже четырнадцать, это и так ненормально. Может… может, мне повезло, и у меня вообще не будет переходного периода? Пап,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с отчаянной надеждой смотрел на Линь Цзинли, жаждая услышать от него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слишком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жестокое в этом мире — не отчаяние, а проблеск надежды в пучине отчаяния, который затем снова гаснет.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 всегда был непроницаем, и даже Линь Хань не мог угадать по его лицу,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раз, — безжалостно разрушил его иллюзии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застыл, пытаясь снова растянуть губы в улыбке, но ничего не получалось. Его взгляд снова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получалось. Как бы он ни старался,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ударил кулаком по полу. Несмотря на мягкий ковёр, звук получился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