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наш Фэйфэй скажет, так и будет. Поедем все вместе, — Линь Гошэн с улыбкой наблюдал за развернувшейся перед ним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Фэйфэя за руки — с одной стороны он, с другой Ян Юйин, — они втроём, после недолгих сборов, сели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друг, к которому Линь Гошэн собирался отвезти Фэйфэя, носил фамилию Чу. Он был на несколько лет старше Линь Гошэна, ему уже исполнилось почти семьдесят. Семьи Чу и Линь связывала многолетняя дружба. В молодости Линь Гошэна, когда семья Линь переживала упадок, именно этот старый друг, вопреки всеобщему мнению, поддержал его силой своего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корпорация «Линь» под руководством Линь Гошэна преодолела трудности, окрепла и начала расширяться, обе семьи наладили тесное деловое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жаль, что его старому другу, в отличие от него самого, не повезло с преемниками. У него родились двое сыновей и дочь, но один оказался непутёвее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дочь и вовсе сбежала с кем-то и до сих пор не подавала о себе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господин Чу, несмотря на свой преклонный возраст, предпочитал нанимать профессионального управляющего и лично контролировать его работу, не желая передавать огромное семейное дело в руки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Линь Гошэн, сидевший в машине, невольно вздохнул. Подумать только, его старый друг Чу всю жизнь был таким мудрым и дальновидным, а на старости лет столкнулся с такой дилеммой. Он даже умереть спокойно не мог, боясь оставить своё наследие, и продолжал цепляться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вздох дедушки озадачил Фэйфэя. Он посмотрел на Линь Гошэна, затем на фруктовую карамель, которую уже много дней носил в своём маленьком кармашке.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съешь конфетку, — малыш протянул свою короткую ручку и, перегнувшись через детское автокресло, изо всех сил попытался положить очищенную конфету в рот Линь Гошэна.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внука вернул Линь Гошэна к реальности. Увидев, как тот старательно тянется, хотя и не достаёт, он поспешно наклонился вперёд и принял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самовнушением, но каждый раз, когда внук давал ему что-нибудь, еда казалась Линь Гошэну необыкновенно вкусной, и даже настроение поднималось.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сладости малыш прятал по несколько дней и сам не ел. Всякий раз, когда кому-то из семьи Линь доставалось угощение от Фэйфэя, тот с гордостью поглядывал на остальных. Это наверняка означало, что он очень важен для Фэйфэя, раз тот делился с ним своими сокровищами, которые так долго берёг.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заметно, что малыш каждый раз угощает только одного или двух человек, а остальным ничего не достаётся?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под влиянием этих эмоций угощения от малыша становились особенно вкусными и поднимали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Линь Хань даже хотел сохранить конфету на память, но Фэйфэй лично проследил, чтобы он её съел, и только тогда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внук угостил только Линь Гошэна, а ей ничего не дал, Ян Юйин немного обиделась. Однако она не стала придираться к малышу, который ещё ничего не понимал, а просто всю дорогу хмуро смотрела на мужа. Это продолжалось до тех пор, пока машина семьи Линь не въехала на территорию поместья Чу и все не вышли из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Чу, которому заранее позвонили, вышел встречать гостей, как только их машина показалась во дворе. Он увидел, как Линь Гошэн достаёт из детского кресла маленького, словно выточенного из нефрита,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семья Чу была очень близка к семье Линь, господин Чу, хоть и не знал всех подробностей, всё же кое-что слышал о ситуации Фэйфэя, которую Линь Сынянь так тщательно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внимательно рассмотрел малыша на руках Линь Гошэна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сын Сыняня? Какой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Гошэн кивнул и представил внука: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это дедушка Чу. Поздоровайся с дедушкой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дедушка Чу, — послушно поприветствовал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Чу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здравствуй. Тебя ведь Фэйфэй зовут? — спросил он уже у Линь Гошэна, и тот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господина Чу о красоте Фэйфэя не были преувеличением. Особенно выделялись его глаза, от природы смеющиеся. Каждый раз, когда он смотрел на кого-то своими круглыми, влажными и большими глазами, его взгляд, ещё до того, как он успевал что-то сказать, уже лучился сладкой, как конфета, радостью, отчего на сердце становилось легко 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мгновений господин Чу проникся к нему симпатией и уже собирался снять со своего запястья буддийские чётки из сандалового дерева, чтобы подарить малышу в качестве приветственного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Гошэн поспешно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друг, ребёнок ещё мал. Эта вещь слишком ценная, оставь её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господин Чу был щедр.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малыш пришёлся по душе, — махнул он рукой. — Всё это — вещи преходящие. Подарил, и дело с концом. У меня всё равно больше ничего с собой нет. Не трость же ему 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Характером господин Чу чем-то напоминал Линь Сыняня: оба придерживались принципа «за то, что нравится, никаких денег не жалко».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Гошэн больше не стал возражать. Он посмотрел, как малыш держит в руках тяжёлые и крупные чётки, которые не налезали ни на руку, ни на шею, и попросил Ян Юйин пока убрать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старыми знакомыми, так что в провожатых не нуждались. Линь Гошэн и господин Чу бодро зашагали рядом, а Ян Юйин 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трость, господин Чу выглядел весьма крепким. Ногу он повредил в молодости, когда на него коварно напали. В остальном же его здоровье было отменным, и он ничуть не уступал Линь Гошэну, который был на несколько лет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господин Чу обратился к Фэйфэю: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есть старший братик, он с тобой поиграет.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Линь Гошэн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посчитать, то они почти ровесники. Должны поладить.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Гошэн говорил о внуке господина Чу, Чу Сяохане, сыне его старшего сына. Ему было четыре года, и сейчас его воспитывал лично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Линь Гошэн приехал с Фэйфэем, отчасти потому что хотел найти ему надёжного ровесника для игр. А то у малыша совсем не было сверстников, и ему, должно быть,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гостиную, Фэйфэй, которого уже спустили на пол и который держал дедушку за руку, вдруг увидел мальчика примерно своего возраста, лишь на лоб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впервые видел ребёнка, так похожего на него. До этого даже самый младший из его окружения, Линь Хань, был уже 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Фэйфэй задержал на мальчике взгляд чуть дольше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сидел на диване и смотрел видео на английском языке. Заметив вошедших, он слез с дивана и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очевидно, знал Линь Гошэна и Ян Юйин и вежливо поздоровался со старшими. Он также заметил стоявшего неподалёку Фэйфэя.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Фэйфэй, младший внук дедушки Линя. Поиграй с ним, — представил его господин Чу, указывая на малыша, и тут же дал внуку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Мальчиком был Чу Сяохань, внук господина Чу. Хотя он был всего на год старше Фэйфэя, выглядел он гораздо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было видеть такую рассудительность в четырёхлетнем ребёнке. Отчасти это было связано с его характером, отчасти — с целенаправленным воспитанием господина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Чу Сяоханем, господин Чу наклонился к Фэйфэю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хочешь пойти поиграть с братиком?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всё ещё с любопытством разглядывавший Чу Сяоханя, не отказался. Он кивнул и сам взял старшего мальчика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Сяохань, чью руку внезапно взяли, почувствовал себя немного неловко. Он пошевелил ладонью, но в итоге так и не высвободил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дети вроде бы поладили, Линь Гошэн и господин Чу успокоились. Господин Чу даже специально попросил дворецкого присмотреть за детьми: не мешать им, но и не оставлять без присмотра.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Сяохань, видя, что у дедушки и господина Линя, похоже, намечается разговор, сам увёл Фэйфэя из гостиной наверх,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беззаботен. Видя, что дедушка спокоен, он тоже со спокойной душой пошёл за ручку с новым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Юйин знала, что эти двое, собравшись вместе, засядут за шахматы и выпивку на несколько часов, поэтому, как у себя дома, направилась на кухню, чтобы приготовить им закуски к выпивке.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Готовка была её страстью, которую она не оставляла, где бы ни находилась. Если ей доводилось попробовать где-то необычное и вкусное блюдо, она после еды непременно просила разрешения зайти на кухню, чтобы обменяться опытом с поваром.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 партию? — улыбнулся господин Чу, когда в гостиной остались только они вдвоём, и сел за уже подготовленную шахматную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Сыграем, — Линь Гошэн тоже подошёл и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в руки чёрные и белые камни и без лишних слов начали сражение.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развернулась безмолвная «война», а наверху Фэйфэй под руководством Чу Сяоханя осматривал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Чу Сяоханя было множество книг. Целый стеллаж был заставлен книгами с пиньинем и без, а также различными иллюстрированными изданиями. На соседней полке стояли всевозможные развивающие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много книг, — сказал Фэйфэй, стоя у стеллажа и прикидывая свой рост. Даже встав на цыпочки, он вряд ли дотянулся бы до второй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Сяохань, заметив это, подумал, что тот хочет почитать,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ты хочешь? Я тебе достану.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посмотрел на свой рост, потом на рост Чу Сяоханя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высоко, не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заприметил наверху одну красочную книжку с картинками, но понимал, что не дотянется. Старший братик, наверное, тоже не достанет, ведь он всего лишь немного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проследил за его взглядом, понял, какую книгу тот хочет, и, развернувшись, притащил от окна небольшую стремянку. Он разложил её, установил и полез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наблюдавший за ними, не стал его останавливать. Лестница, очевидно, была предназначена специально для Чу Сяоханя.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Стремянка, вероятно, была сделана из особого лёгкого материала, но всё же не настолько, чтобы четырёхлетний ребёнок мог легко её передвигать.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наверх, Чу Сяохань указал на книгу, которую разглядывал Фэйфэй,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малыша, устремлённый на Чу Сяоханя, уже был полон восхищения, и он совсем забыл о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как ты туда залез? Ты такой молодец! Можно мне тоже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Фэйфэя в семье Линь баловали и носили на руках, как снежный комочек, и его ноги почти не касались земли, в нём, как и в любом мальчишке, жил ген скалолазания. К тому же, до того как стать человеком, он был маленьким мифическим зверем с четырьмя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снял книгу, но пресёк его фантазии: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лазил, упадёшь — будет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малыш всё ещё не теряет надежды и пытается подобраться к стремянке, Чу Сяохань опередил его и сложил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стремянки больше нет, Фэйфэй с сожалением бросил на неё ещё пару взглядов и, больше не упоминая о желании полазить, сосредоточился на книге, которую они вместе с Чу Сяоханем начали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эта иллюстрированная книга, хоть и была яркой, совсем не казалась детской. Она была скорее реалистичной.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было всё: от предметов быта до семян и сельскохозяйственных культур.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Многое из этого Фэйфэй видел впервые и с большим интересом рассматривал картинки.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уже давно прочёл эту книгу. У него была привычка ставить прочитанные книги наверх, а те, что он собирался читать или ещё не дочитал, — на первую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Фэйфэя он терпеливо пролистал книгу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знал ни иероглифов, ни пиньиня. Когда он показывал своим маленьким пухлым пальчиком на картинку и спрашивал, что это, Чу Сяохань терпеливо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партия в го между Линь Гошэном и господином Чу зашла в тупик. Они долго обдумывали каждый ход. Не торопясь, старики играли и вели неспешную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уже на пенсии, один полностью, другой — частично. Разговоры их были о пустяках и домашних делах, пока, наконец, господин Чу не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Гошэн, я сегодня снова задам тебе вопрос, который задавал раньше: у тебя всё ещё есть что-то, что держит тебя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Гошэн, державший в руке белый камень и размышлявший над ходом, внезапно замер. После долгого молчания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— нет. Цзинли и Сынянь уже выросли. Цзинли сейчас в компании справляется даже лучше, чем я в его годы. За их братские отношения я никогда не переживал. А у остальных внуков своя судьба, я не могу всё контролировать. Юйин… Цзинли и Сынянь — почтительные дети. Если бы не отец, который перед смертью схватил меня за одежду и, не в силах закрыть глаза, заставил поклясться, что я буду беречь семью Линь, я бы давно не выдержал…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сейчас? — спросил старый друг. Такие перемены не скроешь. Возможно, Линь Гошэн переосмыслил всё, а может, прожив столько лет, обрёл полную ясность. Его душевное состояние было совершенно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Гошэн, услышав это, подумал о своём избалованном внуке, который после нескольких шагов уже просился на руки,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не могу. Теперь я хочу прожить ещё как минимум лет двадцать. Хочу увидеть, как Фэйфэй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http://bllate.org/book/13654/1583553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