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Фэйфэй уже сам научился кушать палочками? — с удивлением и радостью воскликнула Ян Юйин, заметив, как у малыша двигаются щёчки, когда он что-то жуёт.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маленькую мисочку с яйцами на пару, которую только что принесла с кухни. Именно поэтому она и не заметила, что делал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Юйин привлекли внимание Линь Гошэна, и он тоже посмотрел на своего внука, который послушно сидел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никто не учил пользоваться палочками. Каждый раз во время еды все наперебой старались покормить его. Неужели Фэйфэй, глядя на других, сам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Гошэна читались нескрываемые удивление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внук — гений! Никто не учил, а он уже сам пользуется палочками! В то время как другие дети в его возрасте ещё едят ложкой, их Фэйфэй уже освоил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Чу, видя, как Линь Гошэн и Ян Юйин радуются такой мелочи, не мог сдержать улыбки. Он вспомнил, как лет десять назад Линь Гошэн с недовольным лицом жаловался ему на плохую оценку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на которого дедушка с бабушкой смотрели как на гения, совсем не выглядел счастливым. Проглотив кусок, он нахмурился, и его лицо начало постепенно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перец с вяленым мясом, любимое блюдо господина Чу, было приготовлено превосходно. Сначала острота не перебивала вкус, давая насладиться ароматом перца и мяса. Но по мере жевания, острота медленно высвобождалась, становясь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коварная острота, которая проявляется не сразу, а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жжение достигло своего пика, личико малыша сморщилось, как пельмешек, глаза покраснели, и он, запрокинув голову,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 ошеломил Линь Гошэна и Ян Юйин. Они видели, как Фэйфэй плачет, всего второй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плакал редко, но каждый раз его плач разрывал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слёзы катились по его щекам, и Линь Гошэн с Ян Юйин тут же подскочили со своих мест. Они подбежали к нему, подняли на руки и стали встревоженно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Фэйфэй, где болит? Скажи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рождения не пробовал ничего подобного. Острота — это ведь не вкус, а боль. Избалованный малыш, никогда не знавший таких страданий, чувствовал, как у него горит во рту,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беспокойство Линь Гошэна и Ян Юйин, он, превозмогая боль, показал пальцем на свой покрасневший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Сяохань, сидевший напротив и видевший всё с высоты своего роста,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съел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ту сторону, куда указывал Чу Сяохань, и сразу же нашли виновника слёз малыша: тарелку с острым перцем и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 мгновенно всё поняла. Она шлёпнула мужа по спине и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смотрел, когда я ходила за едой? Не мог за ребёнком присмотреть? Он же маленький, разве ему можно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не стал спорить. Он с нежностью обнимал и утешал внука,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ещё такой маленький, откуда ему знать, что можно есть,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 съесть кусочек острого перца — это, конечно, неприятно, но, по крайней мере, стало ясно, что плач вызван не серьёзной проблемой. Господин Чу велел принести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всё ещё напуганный, отказывался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незаметно спустившись со стула, подошёл к Линь Гошэну, коснулся руки малыша и, глядя в его заплаканные глаза,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молочка, и всё пройдёт.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Чу Сяоханя, потом неуверенно позволил бабушке дать ему глоток прохладного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Во рту стало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перестал плакать и, сидя на руках у дедушки, выпил полстакана молока, которое давала ему бабушка. После этого жжение во рту прошло, хотя язык всё ещё был немного онемевшим.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слёз волосы на лбу у Фэйфэя намокли и мягко прилипли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съел перец из-за того, что Чу Сяохань ввёл его в заблуждение, малыш не держал обиды. Глядя на виноватое и обеспокоенное лицо Чу Сяоханя, стоявшего перед ним, Фэйфэй сделал ещё один большой глоток молока и, проглотив,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братик, — его голос после слёз звучал особенно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ребёнок, который верит всему, что ему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Гошэн и Ян Юйин с Фэйфэем собрались уезжать, Чу Сяохань всё ещё выглядел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Фэйфэй уже собирался садиться в машину, он подошёл к нему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знал, что ты не ешь острое.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вина. Он не должен был судить по себе и думать, что если что-то нравится ему, то понравится и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как и положено мифическому зверю, быстро забывал всё грустное и болезненное. Услышав слова Чу Сяоханя, он на мгновение задумался, прежде чем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просто ответил Фэйфэй, отпуская ситуацию, которая мучила Чу Сяоханя последние пару часов, и тут же спросил: — Братик, я смогу ещё прийти к тебе в гости? А ты можешь приехать ко мне? У меня дома тоже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вспомнил о маленьком парке аттракционов, который теперь был в его полном распоряжении в поместье Линь, и пригласил своего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был тронут предложением, но, вспомнив об уроках, покачал головой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занятия? — это слово было для Фэйфэя чем-то далёким и непонятным. Он пока был просто маленьким малышом, которому нужно было только есть, пить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кивнул. Когда Фэйфэй приехал, он как раз смотрел обучающее видео на английском. Если бы не гости, по расписанию у него днём должны были быть занятия с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сыновей господина Чу оказались непутёвыми, а старшие внуки, пока он не обращал на них внимания, тоже пошли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Чу опомнился, то осознал, что, несмотря на всю свою мудрость, остался без наследника. Из всех младших в семье Чу только маленький Чу Сяохань обладал хорошими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господин Чу прошёл полное медицинское обследование. Врачи сказали, что у него отменное здоровье, нет никаких серьёзных заболеваний, и если он будет беречь себя, то проживёт ещё лет пятнадцать-двадцать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больницы, господин Чу забрал Чу Сяоханя к себе. Теперь они жили в старом особняке, а остальную семью он выселил, так что Чу Сяохань редко виделся даже с собственными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 был расписан господином Чу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Сяохань каждый день ходит на занятия, Фэйфэй вспомнил, как утром Линь Хань изо всех сил не хотел идти в школу, и ему стало жаль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ему не нужно каждый день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с удивлением посмотрел на него. Бедный? Он так не считал. Учиться довольно интересно. Иногда, правда, учителя объясняют слишком медленно. Он уже всё понял, а они всё повторяют и повторяют.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малыши договорились, что когда у Чу Сяоханя будет время, он позвонит и приедет в гости к Фэйфэю. Тот пообещал показать ему свой маленький парк аттракционов и сводить в сад за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 и отъехала, Чу Сяохань вместе с дедом ещё долго смотрел ей вслед, пока она не скрылась из виду, и только потом они медленно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Чу Сяохань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изменить моё расписание? Я хочу освободить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в гости к Линям? — спросил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Сяохань. Он ведь обещал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успевать по всем предметам, то оставшееся время можешь планировать сам, — сказал господин Чу. Хоть он и возлагал на внука большие надежды, он не хотел полностью лишать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детстве — это то прекрасное, что не купишь ни за какие деньги и не обменяешь ни на какую власть. Он не хотел, чтобы внук, повзрослев, 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шаги Чу Сяоханя были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в особняке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вернувшийся из школы, сжал кулаки и с недоверием посмотрел на мать, которая так его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меня убить?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