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отсидел в школе весь день, словно на иголках. Не обращая внимания на одноклассников, пытавшихся заговорить с ним, он схватил рюкзак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его уже ждала машина, которую Линь Цзинли специально выделил для его поездок в школу. Сев в машину и закрыв дверь, Линь Хань быстро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малыша. Даже качаться с ним на качелях было лучше, чем сидеть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дома, он этого не осознавал, но стоило ему прийти в школу, как он понял, что дом и школа для него —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раздражал, шум в классе заставлял его скрежетать зубами и желать одного — выбежать вон. Но он вспоминал предупреждение Линь Цзинли: будешь плохо учиться — отправлю в закрытую школу, откуда домой отпускают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терпение подходило к концу, он вспоминал эти слова. Так и прошёл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Хань ожидал увидеть ярко освещённый дом, но слуга сообщил ему, что все, кроме больной Чжао Шихань и вернувшегося из компании Линь Цзинли, уехали. В том числе и Фэйфэй, которого дедушка с бабушкой увезли в гости к семье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тут же сдулся. Он с разочарованием бросил рюкзак на диван, но потом, подумав, снова поднял его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он сейчас сделает уроки, чтобы, когда Фэйфэй вернётся, ему не пришлось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Ханя не было иллюзий, что он может не делать домашнее задание. У Линь Цзинли были номера телефонов всех его учителей и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номера были там не для красоты. Линь Цзинли, как образцовый отец, регулярно звонил учителям, чтобы узнать об успеваемости и поведении сына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Линь Хань подозревал, что его отец просто одержим контролем. По словам дяди, когда тот учился в школе, отец поступал точно так же. Сейчас он просто повторял тот же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Линь Хань подумал, что стоит поздороваться с Линь Цзинли. Поэтому, вместо того чтобы пойти в свою комнату, он направился к спальне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Линь Цзинли и Чжао Шихань находилась в конце коридора. Подойдя, Линь Хань увидел, что дверь, на удивление, была не заперта, 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постучать, как вдруг услышал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или санаторий. Выбирай сама, — голос Линь Цзинли был пугающе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поднятая для стука, замерла в воздухе. Развод? Санаторий? Что это значит? Линь Хань, поддавшись необъяснимому порыву, опустил руку и остался стоять за дверью,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разводиться! Не буду! — в голосе Чжао Шихань звучали паника и растерянность, но, глядя на стоявшего перед ней мужа, она стиснула зубы и твёрдо повторила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 дрогнув,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свяжусь с санаторием. Можешь ехать сегодня. Я не буду скрывать от Сяо Ханя правду о тебе. Если он захочет тебя навестить, он сможет сделать это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Шихань сорвался на истерику, её некогда прекрасное лицо исказилось в ужасной, нервной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поеду! Я не разведусь и не поеду в санаторий! Я ошиблась, я правда ошиблась! Я всё поняла за эти дни в комнате. Состояние Сяо Ханя совсем не такое серьёзное, как я думала. Я знаю, что была неправа. Я больше никогда не совершу глупостей, давай будем жить как раньше, хорошо?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послышались умоляющие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жена, мать Сяо Ханя. Я люблю его, никто не любит его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кивнул, соглашаясь с её словами. Он знал, что как мать, Чжао Шихань была безупречна в своей любви к сыну. Поэтому, даже заметив её странное поведение раньше, он всё же дал ей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окончательное решение пошло вразрез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должны платить за свои поступки. Чжао Шихань пыталась убить Линь Ханя, чтобы прекратить его переходный период, и она предприняла для этого конкретные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одного этого было достаточно, чтобы Линь Цзинли не мог больше позволить ей оставаться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прожившие вместе столько лет… всё, что он мог сделать — это не передавать улики в Трибунал. Иначе Чжао Шихань была бы осуждена за умышленное убийство. Не за покушение, а именно за умышленное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за такое преступление было суровым: не быстрая смерть, а заключение в изолированной комнате без света и звука, со стенами, обитыми мягким материалом. В такой комнате, лишённый всех чувств, преступник оставался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 суровые законы. Только так можно было удержать других от подобных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подсадил Сяо Ханя на наркотики… его отец ведёт дела с твоей семьёй, с семьёй Чжао. Если бы я вовремя не вмешался, ты знаешь, что стало бы с Линь Ханем сейчас? Я не могу поверить, что даже ты поверила в этот слух, будто наркотики могут облегчить боль и принести счастье, — в голосе Линь Цзинли звучало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 слух, а Чжао Шихань в него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Шихань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привёз Сяо Ханя домой. В тот день, когда вернулся Сынянь, ты сказала, что плохо себя чувствуешь, но специально принесла Сяо Ханю стакан молока. Я отдал то молоко на анализ. На стакане до сих пор твои отпечатки. Если я передам всё это в Трибунал… Поезжай в санаторий. Это всего лишь смена места жительства. Поговоришь с врачами, пройдёшь психотерапию. Сяо Хань останется твоим сыном, и когда он вырастет, если он захочет забрать тебя, я не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Цзинли, не задерживаясь,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сейчас за дверью.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открыл дверь, и Линь Хань внезапно оказался лицом к лицу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всё, что она делала, было, по её мнению, ради него, в этот момент Чжао Шихань не смела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прошёл мимо сына. Четырнадцатилетний подросток был уже почти с него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всё слышал. Поговори с матерью, она, наверное, давно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Цзинли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лишён чувств. Если бы он не любил её, то не женился бы на Чжао Шихань так рано и не завёл бы с ней ребёнка. Но на этот раз её поступок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отца стихли вдали, Линь Хань, встретившись с виноватым и бегающим взглядом матери, не смог сдержать боль и недоверие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Хань снова спустился вниз и предстал перед Линь Цзинли, его глаза были красными. Они стояли друг против друга, и никто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Хань нарушил молчание. Его голос был хриплым, как будто пилили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потерпевший, я не буду выдвигать обвинений. Ты не можешь передавать улики в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сына не удивила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вылил то молоко. Это была просто проверка,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 облегчением вздохнул. Но он не знал, что если бы Линь Цзинли захотел, улик у него было бы гораздо больше, чем один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снова наступила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первым заговорил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смириться с тем, что она хотела тебя убить. Даже если это было во имя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и утешение для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опустил голову и молчал. Ему было четырнадцать, через месяц исполнится пятнадцать. Он всё понимал. Он понимал, что главной причиной поступка Чжао Шихань было нежелание видеть его страдания. Но это не отменяло того факта, что он чувствовал себя брошенным,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Цзинли привёз его домой и пригрозил, что если он снова попытается навредить себе или притронется к наркотикам, то он привяжет его к кровати и наймёт людей, которые будут кормить и ухаживать за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будет жить как овощ, он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Линь Хань, как и Линь Сынянь до него, обозвал отца чокнутым маньяком-контролёром, но в глубине души почувствовал смутное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 самого начала Линь Цзинли и не думал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это достало! — вдруг закричал Линь Хань. — Почему вы не спросили меня, прежде чем рожать? Родили без моего согласия! Где ваша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Цзинли бросил на него косой взгляд и, холодно хмыкнув,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курит, Линь Хань хрипло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Несовершеннолетним курить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я хочу курить! — его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больше не мог сдерживаться. Эмоции, кипевшие в нём, прорвались наружу. Он закрыл глаза рукой 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дедушка с бабушкой вернутся? Я… я хочу к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Ханю не хотелось ничего: ни говорить с отцом, ни видеть мать. Ему хотелось только обнять пахнущего молоком малыша, как следует выплакаться и спрятаться с ним в том лабиринте,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оказался настолько жестоким, что у него почти не осталось сил даже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молчал. «Я тоже соскучился»,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нет сердца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дедушка решил поехать к семье Чу именно сегодня? Да ещё и малыша с собой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http://bllate.org/book/13654/1584946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