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небольшим минут, ещё до возвращения группы Линь Гошэна, к дому подъехала машина из санатория с медсёстрами. Линь Цзинли всё подготовил заранее, включая соглашение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Шихань решила подписать соглашение, Линь Цзинли передал бы ей всё своё личное имущество, за исключением акций компании. После этого она могла бы вернуться в семью Чжао или найти себе другое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она правда больна? — спросил Линь Хань, вновь появившись в гостиной, когда все уехали, забрав с собой и Чжао Шихань.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кивнул и с удивлением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думал, я могу просто так взять и отправить человека в санаторий? Нормальные заведения не принимают здоровых людей, это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холодно взглянул на него. На самом деле, он именно так и думал. Судя по тому, каким он знал своего отца, он вполне мог представить, что тот способен отправить здорового человека в санаторий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Линь Цзинли шлёпнул его по голове журналом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— крикнул Линь Хань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— донёсся издалека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Посмотрю, не собираются ли старик со старухой ночевать вне дома вместе с внуком. Так поздно, а их всё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простоял у ворот минут пять или шесть, когда Линь Хань, медленно волоча ноги,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лучах заходящего солнца силуэты отца и сына выглядели мрачно и были окутаны нерассеиваемой аурой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звук приближающегося автомобильного двигателя. Уши Линь Ханя дёрнулись. Он увидел, как знакомая машина остановилась у ворот. Линь Гошэн, выглянув из открытого окна,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вдвоём у ворот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косясь в салон автомобиля,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отправил маму в санаторий на лечение. Я вышел её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Гошэн, который, очевидно, был в курсе состояния Чжао Шихань, лишь на мгновение замер, а затем сменил тему. Увидев, как сидевший рядом Фэйфэй радостно машет ручкой брату и дяде, он открыл дверь, вынул малыша из машины, а затем вышел сам вместе с Ян Юйин.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 встретились, пройдёмся остаток пути пешком. Как раз после ужина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жестом велел водителю заезжать.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ужинали в доме Чу? Повар у них, должно быть, получше нашего, — Линь Цзинли принял Фэйфэя из рук Линь Гошэна и, усадив малыша к себе на руку, спросил: — Фэйфэй, что ты ел вечером? Если тебе что-то понравилось, дядя в следующий раз попросит повара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Гошэну показалось, что в голосе старшего сына прозвучали какие-то язвительные нотки. Что такое? Теперь его тяга к контролю распространяется и на то, где его старик ужинает?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страсти, кипевшие под поверхностью, очевидно, не затронули малыша. Впрочем, не напомни — он бы и не вспомнил. Но стоило заговорить о еде, как во рту снова появилось то самое жгучее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потёр губы и серьёзно сказал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острого. От острого у Фэйфэя ротик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слёз больно. Этот опыт надолго отбил у малыша охоту к острой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Цзинли, услышав это, вспомнил о пристрастии господина Чу к острому и всё понял. Вот так-то. Только набив шишки, ребёнок начинает ценить домашний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твой папа, — ласково сказал Линь Цзинли. — Сказал, что когда вернётся, привезёт тебе пирожные и торт от дяди Ли. У Фэйфэя сегодня ротик болел от острого, нужно съесть что-нибудь сладенькое.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Фэйфэя тут же засияли, и его маленькие ножки, болтавшиеся в воздухе, от радости замотались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ребёнка от острого дискомфорт, конечно, нужно это компенсировать чем-нибудь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сегодня, после изысков поваров семей Линь и Чу, еда, приготовленная Ли Сюем, особенно торты и пирожные, занимала в сердце малыша непоколебимое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Фэйфэем Линь Хань думал, что как следует выплачется, обняв малыша. У него были на то все причины: родная мать хотела его убить, а отец, узнав об этом, отправил её в санаторий. С таким горем как не разрыдаться?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малыша, услышал его по-детски наивный разговор с Линь Цзинли и дошёл до порога дома, его сердце вдруг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казался спокойным и рассудительным, но это было лишь затишье перед бурей, под гладью которого зрел чудовищный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действительно обрёл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два стула: один для крохотного комочка, который, подперев подбородок, сидел на корточках у двери в ожидании отца, и второй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большой и маленький, сидели на стульях в одинаковой позе, подперев подбородки.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на уроках интересно? — вдруг спросил малыш. Он, очевидно, вспомнил слова Чу Сяоханя о том, что тот каждый день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покачал головой с лёгким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играть там весело? — снова спросил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Невесело. — Если бы отец разрешил ему сейчас пойти в университет, вот это было бы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растерялся. Если там неинтересно и невесело, то зачем вообще ходить на уроки? На его пухлом личике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такому крохе, зачем нужны уроки,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не имеет значения для Фэйфэя. Главное, чтобы Фэйфэй был счастлив каждый день. Уроки 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искренние слова. Когда малыш вырастет, если ему не захочется учиться, он может и не учиться. В конце концов, у него есть он, Линь Хань, он сможет позаботиться о Фэйфэе. Главное, чтобы Фэйфэй был счастлив и радостно смеялся, а остальное он возьмёт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надув свои младенческие щёчки, мило улыбнулся Линь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братик, Фэйфэй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уроки не важны. Наверное, братику Сяоханю это просто нравится. Как Фэйфэю нравится клубничный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Сынянь возвращался позже обычного. Пока Фэйфэй сидел на стульчике и ждал папу с тортиком, Линь Сынянь был на совещании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на верхнем этаже здания «Звёздных развлечений» шло совещание, посвящённое Линь Сыняню. Присутствовали: сам Линь Сынянь, его менеджер Ли Сюй, нынешний генеральный директор «Звёздных развлечений» Се Юянь и представитель от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зале находились несколько юристов из юридического отдела компании, которые в последнее время занимались делом фанатки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конференц-зале была напряжённой. Линь Сынянь сидел, скрестив руки на груди и откинувшись на спинку стула. Все присутствующие знали, что эта поза означает отказ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представитель акционеров, выглядевший довольно молодо,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 директоров считает, что Сыняню лучше замять это дело. В конце концов, инцидент оказал крайне негативное влияние на его фан-базу и, как следствие, на компанию. Если мы продолжим настаивать, совет опасается, что радикально настроенные фанаты снова устроят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был непреклонен и не собирался ни разговаривать, ни идти на уступки. Но Ли Сюй, как его менеджер, должен был высказать их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счёте, Сынянь в этой истории — жертва. Законы страны C дают ему право на судебное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вам-то что, лишь бы деньги не терять, а то, что дело набирает обороты, вас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есть закон, но… — тот человек не сдавался и хотел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прервал Линь Сынянь, который резко встал. На его красивом, почти дьявольском лице читались усталость и раздражение. Впервые за всё совещание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не о чем. Я доведу это дело до конца. Я найму лучших адвокатов и посажу её на максимально возможный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акционеров растерянно открыл рот. Теоретически, всё было так, но Линь Сынянь — не обычная жертва, он — публичная фигура, а обвиняемая — его ярая фанатка. Такое упорство может вызвать у других его поклонников чувство солидарности.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Сыняню было всё равно. Он был из тех, кто платит той же монетой и живёт по принципу «за то, что нравится, никаких денег не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него это совещание, созванное компанией, чтобы убедить его отозвать иск, было пустой тратой времени. Он принял решение, и никакой совет директоров не мог его поколебать.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непреклонность Линь Сыняня, представитель акционеров помрачнел. Но он понимал, что Линь Сынянь — не обычный артист. За ним стояли серьёзные люди, и ему были не страшны многомиллионные штрафы за разрыв контракта. Если его довести, второй молодой господин семьи Линь просто уйдёт, и в проигрыше останется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он и был в ярости от того, что Линь Сынянь так демонстративно его проигнорировал,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Сынянь покинул конференц-зал и компанию, на официальной странице «Звёздных развлечений» в социальной сети появилось сообщение о том, что Линь Сынянь не отзывает иск и передаёт дело в Трибунал.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Линь Сынянь и «Звёздные развлечения» публично заявили о своей позиции по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именно: никакого отзыва иска, никакого прощения, дело будет доведено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Линь Сыняня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http://bllate.org/book/13654/1585120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