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Маленький головастик ищет папу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малыш так же плакал и звал папу, его ещё можно было успокоить. Хоть он и плакал, но хотя бы слушал. На этот раз всё было иначе. Он совершенно не слушал уговоров, только плакал и изо всех сил рвался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Фэйфэй и сам не понимал, что с ним происходит. Внезапно его охватил огромный страх, который заставлял его что-то делать, куда-то бежать. Но что именно делать?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ему нужно найти Линь Сыняня, быть рядом с ним, а потом… а потом… В общем, папа сейчас очень в нём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необъяснимой уверенностью и страхом потерять что-то важное, когда первая волна паники немного схлынула, Фэйфэй, с глазами, полными слёз, посмотрел на Линь Гошэна и, указывая ручкой на дверь,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папе, поехали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гор и морей» гласит: «Фэйфэй, его разведение может избавить от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взрослый Фэйфэй, полностью осознающий свои способности, он бы понял, что происходит. Малыш, сам того не зная, в своём подсознании соединился с эмоциями Линь Сыняня и начал их взращивать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 Линь Сынянем, но и с Линь Гошэном, Ян Юйин, Линь Цзинли, Линь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Фэйфэй, особенно после пережитой травмы, встречая людей, которых отчаянно хотел исцелить, инстинктивно делал это, даже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очень эффективным, но в то же время и очень опасным. Он требовал от Фэйфэя безоговорочного доверия к человеку. А тот, в свою очередь, не должен был питать к Фэйфэю ни малейшей злобы. В противном случае, раненая душа маленького Фэйфэя могла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полного исцеления, человека нельзя было подвергать никаким новым потрясениям. Тот, кого Фэйфэй инстинктивно начал лечить, уже находился в очень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Фэйфэй в расцвете сил справился бы с этим играючи и за гораздо меньшее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малыша, чьи силы только начали восстанавливаться после трёх лет, разделение их на пятерых человек было огромной нагрузкой. К тому же, он постоянно угощал Линь Сыняня и остальных конфетами и яблоками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истощал свои силы, и это было очень тяжело. Но малыш, не замечая этого, продолжал. И его почти иссякшая божественная сила, от постоянного перенапряжения, начала понемногу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Фэйфэй, находясь так далеко, смог почувствовать эмоциональные изменения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слушая плач внука, почувствовал укол ревности к Линь Сыняню. Тот ушёл, а ребёнок дважды плачет и зовёт его. Говорят же, что внуков любят больше детей. Когда же он, дедушка, займёт в сердце малыша такое же место, как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первого раза у него уже был опыт. Глядя в полные тревоги и надежды глаза внука, Линь Гошэн начал звонить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на работе», — подумал Линь Гошэн и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раз, и на последующие несколько раз,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нахмурился. После того, как Фэйфэй в прошлый раз плакал и звал отца, Линь Сынянь, даже будучи на работе, всегда держал телефон при себе. Даже если телефон был у ассистента, он не мог так долго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Гошэн пытался дозвониться, ему поступил входящий вызов. Номер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Это Ли Сюй, менеджер Сыняня, — голос Ли Сюя на том конце провода был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знал Ли Сюя. После того, как Линь Сынянь переехал в старый особняк, его менеджер стал частым гостем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ответил, и Ли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только что в компании произошёл несчастный случай. Один из артистов покончил с собой, выпрыгнув из окна. Сынянь, приехав в компанию, стал свидетелем этого. Этот артист был в какой-то степени связан с Сынянем. Когда я встретил Сыняня, он сказал мне позвонить домой и сказать, что он сегодня не вернётся. Но, честно говоря, я беспокоюсь за него, не хочу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 словах согласился с Линь Сынянем, но за его спиной поступил по-своему. Дело в том, что ситуация с Лань Синцзэ была похожа на ситуацию с Линь Сынянем, и в какой-то степени он даже был связан с ним. То, что Линь Сынянь стал свидетелем его самоубийства, могло вызвать у него сопереживание, и это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Депрессия, до полного излечения, — это как невидимая петля. Когда человеку и окружающим кажется, что он уже вырвался из её тисков и начал новую жизнь, достаточно малейшей искры, чтобы она снова потянула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Гошэн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сейчас же пошлю к нему его брата, — поблагодарил он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лучше подходил для таких ситуаций. Если же поедут Линь Гошэн или Ян Юйин, они вряд ли смогут уговорить Линь Сыняня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Сюй, — добавил Линь Гошэн, — пожалуйста, присмотри за Сынянем, пока Цзинли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Гошэн посмотрел на Фэйфэя, который с тревогой и растерянностью смотрел на него, крепко вцепившись в его рукав. Он вспомнил, как малыш, только что мирно спавший, вдруг проснулся с плачем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сложные мысли, Линь Гошэн позвонил Линь Цзинли, который был на работе в корпорации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 Цзинли дозвониться было гораздо проще, чем до Линь Сыняня. Не успел Линь Гошэн и слова сказать, как Линь Цзинли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 в «Звёздные развлечения», буду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самоубийстве Лань Синцзэ наделала много шума, и интернет уже кипел. Линь Цзинли, увидев новость, тут же велел готовить машину и поехал в компанию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внимательно слушал разговор дедушки, но мало что понял. Только то, что дядя, кажется, едет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потянул дедушку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ни за что не отпустил бы такого кроху. К тому же, у «Звёздных развлечений» сейчас наверняка собралась толпа фанатов, репортёров и просто зевак. Там очень неспокойно. Не говоря уже о том, что у входа в компанию только что погиб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Лань Синцзэ был мёртв. Только что в новостях сообщили: после двадцати минут реанимации в больнице его объявили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такой высоты, внутренние органы и кости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Лань Синцзэ и раньше были признаки депрессии, его несколько раз видели выходящим из кабинета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причину болезни нашли эти стервятники из СМИ. В диагнозе было написано: ангедония.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настолько распространённая, что ею болеет почти всё человечество. Болезнь, которую все упорно отказываются признавать необратимой эволюционной тенденцией, считая её просто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степени тяжести. Очевидно, Лань Синцзэ был уже на последней стадии, и предыдущий инцидент стал лишь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подумав, присел на корточки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поехал. Дедушка сейчас тоже поедет, поможет Фэйфэю присмотреть за папой. Фэйфэй подождёт немного дома, и дедушка с дядей скоро привезут папу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малыша после сна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уверенно ответил Линь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Линь Гошэн позвал Ян Юйин из кухни, убедился, что внук не останется один, и, сев в машину,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и Линь Цзинли уехали в «Звёздные развлечения», Линь Хань был на учёбе. Дома, кроме прислуги, остались только Ян Юйин 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послышался шум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Линь Гошэн и Линь Цзинли, они не могли вернуться так быстро. Это приехал Чу Сяохань, который, как и договаривался с Фэйфэем, приехал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из дома Чу звонили и предупреждали, что Чу Сяохань приедет днём, но из-за истории с Линь Сынянем все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выбежав на улицу, увидел, что это не папа, и немного расстроился. Но гостя пригласил он сам, поэтому малыш всё же взял вышедшего из машины Чу Сяоханя за руку и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Сяоханем приехали его постоянный дворецкий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воспитывался как наследник, и, несмотря на свой юный возраст, по настоянию господина Чу, уже обладал в семье большой автономией. В этот раз, предупредив деда накануне, он, закончив уроки, просто приехал. Водитель даже не стал спрашивать разрешения у господина Чу и сразу же повёз его в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заметил красные глаза Фэйфэя и, пока они шли,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его голос был ровным, но в нём слышалась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папа пропал. Дедушка и дядя поехали его искать, а Фэйфэя не взяли, — с обидой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всё было именно так. Ему приснился плохой сон, он не мог найти папу и заплакал. Дедушка и дядя позвонили, а потом вместе поехали искать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его папа, а его с собой не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Чу Сяохань потянул Фэйфэя за ручку,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расстался с родителями в два или три года, и сейчас, кроме их лиц, почти ничего не помнил. Поэтому он совершенно не понимал чувств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Чу Сяохань был в его комнате. На этот раз Фэйфэй, хоть и спал с Линь Сынянем и не имел своей отдельной спальни, но у него была целая комната, отведённая под игрушки. Фэйфэй повёл Чу Сяоханя осматривать свою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Юйин, хоть и беспокоилась, но, видя поникшего внука, тоже расстроилась. Она решила приготовить ему что-нибудь вкусное, чтобы отвлечь. Увидев, что приехал Чу Сяохань и с ним дворецкий, она сказала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поиграй хорошо с Сяоханем. Бабушка пойдёт приготовит вам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всё ещё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 Юйин, малыш, хоть и старался быть гостеприимным, но, играя в игрушки или делая что-то ещё, оставался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устал? Давай не будем играть, ты поспишь немного, отдохнёшь, а я рядом посижу, — Чу Сяохань, по сравнению с этим маленьким комочком, казался совсем не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сонный, я хочу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обхватив коленки, свернулся в клубочек и снова готов был заплакать. Чу Сяохань, в душе очень дороживший своим единственным другом, хоть и колебался, но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Фэйфэя резко поднялась. Он посмотрел на стоявшего перед ним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Сяохань такой же маленький, как и он, и ему нужно разрешение взрослых, чтобы куда-то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Твой дедушка и дядя не взяли тебя, а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оживился. Даже то неприятное ощущение, что мучило его с самого пробуждения,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 — хотел было что-то сказать дворецкий, стоявший за спиной Чу Сяоханя. Но, встретившись с его непреклонным взглядом,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нанимателем был скорее не господин Чу, а стоявший перед ним Чу Сяохань. В первый же день его службы господин Чу сказал: пока жизни Чу Сяоханя ничего не угрожает, что бы он ни делал, он должен лишь наблюдать и обеспечивать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как ни в чём не бывало, повёл Фэйфэя через гостиную, сел в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это помнил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«Звёздных развлечениях»!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«Звёздные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без колебаний нажал на газ, и машина, плавно выехав из ворот дома Линь, направилась в сторону «Звёздных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