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Гошэна, у которого было всего два сына, Линь Госюн и Линь Гохун, создав свои семьи, обзавелись двумя сыновьями и дочерью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у старшего брата, Линь Госюна, было пятеро внуков: у старшего сына — сын и дочь, у второй дочери — сын, а у младшего сына — два сына. Самый старший из внуков, первенец старшего сына, в этом году как раз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младшего брата, Линь Гохуна, внуков было поменьше. Старшая дочь родила сына и дочь, а второй сын пару лет назад женился, и совсем недавно у них родился первый внук Линь Гохуна, который был на два года младше Фэйфэя. Младший же сын до сих пор не был женат и постоянно путешествовал по миру, так что найти его было непросто, если только не случалось что-то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посчитать Линь Цзинли и Линь Ханя, у Фэйфэя было пять дядей, две тёти и девять двоюродных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богатых и знатных семей, семья Линь считалась одной из самых многочисленных.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Сынянь не стал усаживать Фэйфэя и перечислять ему всех по одному, иначе бы он окончательно запутал малыша, и тот никого бы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Сынянь обычно рассказывал о родственниках только тогда, когда кто-то из них должен был появиться. При этом он не требовал, чтобы Фэйфэй обязательно с кем-то сближался, оставляя это на усмотрение самого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будет хорошо к нему относиться и они подружатся, Фэйфэй и без напоминаний Линь Сыняня постепенно узнает и полюбит своих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впереди ещё много, и когда-нибудь Фэйфэй познакомится со всей семьёй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завтраком, услышав об этом от Линь Сыняня, Фэйфэй с удивлением развёл ручки в стороны, очерчивая большой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Фэйфэя так много-много 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Фэйфэй их никогда не видел? — с любопытством спросил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потрепал его по голове, волосы были очень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каждого из них есть свои дела. Нас слишком много, и всем собраться вместе очень трудно,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и Линь Гохун, отделившись от семьи, основали собственные компании и за несколько десятилетий также создали немалые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отец, умирая, беспокоился, что старший сын слишком прямолинеен и может сломаться, а младший — слишком мягок и не выдержит трудностей. Но прошли годы, и никто из них уже не был тем юношей, что видел мир в чёрно-белых тонах. К тому же, хоть они и разделились, братья всегда помогали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все трое, когда-то боровшиеся за место под солнцем в мире бизнеса, состарились. Даже самый младший, третий брат, в прошлом году отпраздновал шестидесятилетие. Все они, как и Линь Гошэн, передали управление компаниями своим детям и наслаждались заслуженным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их дети, ровесники Линь Сыняня, были очень, очень заняты. Половину года они проводили в командировках и на совещаниях, а вторую половину — управляя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все смогут собраться вместе? — снова спросил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Новый год все соберутся. Фэйфэй ведь уже умеет считать? Вот посчитай десять раз по десять дней, и будет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правда, даже на Новый год собрались не все, чем очень расстроили Линь Госюна и Линь Гохуна. Те, не стесняясь Линь Гошэна, тут же позвонили отсутствующим и отчитали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недавно научился считать и уже уверенно оперировал числами в пределах десяти, а также складывал и вычитал. С числами до двадцати было сложнее, потому что пальцев на ногах было не так удобно загибать, как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начал загибать пальчики, но, не досчитав и до половины, решил, что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он вдруг с беспокойством поднял голову на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я всем понравлюсь?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ответил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не полюбить его малыша? А если и найдётся такой, то у него явно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говорил с такой уверенностью, что Фэйфэй, конечно же,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полностью пришёл в себя, малыш был окружён любовью и заботой. Выросший в такой атмосфере, он просто не умел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Линь Гошэн, наблюдая за этой сценой,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Фэйфэй такой милый, конечно, он всем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и не полюбит или проявит злой умысел, то ревностно оберегающая семья Линь просто не даст ему второго шанса переступить порог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вы тут так любите? Дайте-ка и мне послушать, — раздался вдруг с улицы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Линь Гошэн узнал бы из тысячи. Он встал 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сегодня не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его старший брат, Линь Госюн. При ближайшем рассмотрении он был похож на Линь Гошэна, но выглядел более суровым и был смуглее.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подошёл к Линь Гошэну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недалеко, решил пройтись. Всего-то пара шагов. Младший, наверное, ещё не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взяв Фэйфэя за руку, тоже вышел их встречать. Увидев, как бодро выглядит Линь Госюн, он удивился. Совсем не похоже на тяжелобольного или человека, у которого внезапно открылось второе дыхание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вчерашних слов Линь Гошэна, Линь Цзинли даже изменил своё расписание, чтобы вернуться в особняк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как младший, не осмелился ничего сказать, а вот Линь Гошэн, оглядев брата с ног до головы,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твоё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 как бык, — отрезал Линь Госюн, не желая продолжать эту тему, и только тогда его взгляд упал на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Фэйфэя, которого Линь Сынянь держал за руку, из-за его маленького роста, не превышавшего высоты бедра взрослого, Линь Госюн сначала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Сынянь, это твой сын? — спросил Линь Госюн.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характера, выглядел Линь Госюн довольно грозно. Дома его внуки и внучки его побаивались. Когда старик сердился, даже его взрослые сыновья чувствовали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кивнул и, подняв малыша на руки,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Фэйфэй,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Фэйфэю: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это тот самый старший дедушка, о котором тебе говорил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улыбкой послушно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вид Линь Госюна ничуть не испугал Фэйфэя. Мифический зверь судил о людях не по внешности. Для Фэйфэя внешность была последним, на что он обращал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маленькие дети, пока у них не сформировались собственные эстетические предпочтения, любят тех, кто к ним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привыкший к тому, что внуки при виде него замирают, как мыши перед котом, на мгновение опешил от улыбки малыша. Он хотел было дотронуться до него, но потом вспомнил о своих мозолистых, грубых руках и побоялся поранить нежную кожу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рука, уже протянутая, изменила направление и опустилась на плечо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дом. Младший придёт — сам дорогу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с улыбкой покачал головой. Неизвестно, почему так сложилось, но старший брат всегда считал младшего нерешительным трусом, а тот, в свою очередь, считал старшего неумным храбрецом.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важных делах они, конечно, были заодно, но в мелочах постоянно пытались уколоть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привык к этому за столько лет и думал, что они, похоже, получают от этого удовольствие, превратив это в своего рода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споря до хрипоты, они становились живее, не то что в обычное время, когда сидели в одиночестве, погружённые в старческую тоску, словно живые мертвецы, ждущие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— сказал Линь Госюн, входя в гостиную, — давно не виделись, а ты как будто помолодел. А я-то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ребёнка Линь Госюн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что? Что Линь Гошэн уйдёт первым из трёх братьев. После их последней встречи Линь Госюн даже морально готовился к его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что, пока он тут раздумывал, второй и третий братья, похоже, собираются его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пусть так. Они всё-таки братья, и он старше Линь Гошэна на несколько лет. Старшие должны уходить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по-хозяйски расположился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нашёл человека, он мне посчитал. Через десять дней — хороший день, для похорон подходит. Я себе и место нашёл, сокровищницу фэн-шуй. Закопают — и больше никакого перерождения. Когда младший придёт, обсудите с ним. Если тоже захотите там лежать, я вам местечко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старик заговорил, Линь Сынянь молча закрыл уши малышу. Вряд ли он понял бы, о чём говорит старший дедушка, но лучше было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Гошэна не изменилось. Он сел напротив брата, неторопливо сделал глоток чая и, отставив чашку,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считал? Дорого, наверное, взял за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хорошее место для захоронения, с правильным фэн-шуй, ценилось на вес золота. Благословение потомков, процветание рода, удача в делах — всё это считалось средним уровнем. Высшим же классом было «вечное упокоение без перерождения».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такие места была совершенно иной. Ведь так называемое «вечное упокоение» имело свои нюансы: оно не должно было вредить потомкам, не должно было накапливать негативную энергию, чтобы усопший не страдал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 — живописное, с прекрасным фэн-шуй, и при этом позволяющее уснуть навеки, без возможности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фэн-шуй можно верить, а можно не верить. Но, видимо, от душевной пустоты, верующих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было так, как говорил Линь Госюн, то это место действительно было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Линь Госюн ничуть не жалел потраченных денег. — Всё равно это так, для успокоения души. У семьи Линь денег много. Где хоронить — не всё ли равно? Так что выбрал то, что всем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хвастовство 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подумал, последние дни провести в старом доме. Мы ведь все здесь выросли, — подытожил Линь Госюн.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счастливые воспоминания были связаны с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прошлое, он видел его как картину, испорченную кляксой. Он помнил, что она была прекрасна, но никак не мог вспомнить,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на третьем этаже, её никто не трогал. Только убраться там, наверное,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Линь Госюн. — Когда младший придёт, пусть он и убирается. Совсем обрюзг в последнее время. Если не будет двигаться, совсем в развалину превратится.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которому папа всё это время закрывал уши, наблюдал, как дедушка и старший дедушка беззвучно шевелят губами. Он то играл с кубиками на ковре, то посматривал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привык. Папа и дядя говорили: некоторые разговоры взрослых детям слушать нельзя, иначе ночью будут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задумался, а потом порылся в кармашке своей одежды. Кармашек был большой, и в него помещалось много всего. Там лежала маленькая груша.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давно привыкла, что малыш любит прятать в карманах еду, чтобы потом угощать других, а не есть самому. Линь Гошэн иногда даже специально приносил ему из сада маленькие яблоки или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потянул папу за рукав и попросил отвести его помыть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её, малыш протянул фрукт старшему дедушке, Линь Госюну.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