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привёл Фэйфэя в сад. Поскольку близилась зима, большинство цветов уже отцвели.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стоял перед рядом растений,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где же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сдержанный мальчик, как Чу Сяохань, в этот момент почувствовал неловкость. Он указал на кусты перед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разочарованно протянул Фэйфэй. Поняв, что перед ним и есть те самые нераспустившиеся цветы, он присел на корточки, чтобы рассмотреть их поближе, и даже дотронулся до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лёгкого прикосновения сухой, пожелтевший листок оторвался и упал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ещё не всё. После того как лист упал, цветок, который из-за неправильного времени посадки не смог как следует укорениться и уже лишился всех питательных веществ и жизненных сил, медленно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растерянно посмотрел на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Фэйфэй не нарочно. Я несильно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Сейчас не время для посадки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время? — удивился Фэйфэй. — Тогда зачем их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стал присаживаться, как Фэйфэй, а лишь наклонился, чтобы посмотреть на «сваленный» им цветок. Затем он поднял растение неизвестного сорта и снова закопал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моей бабушке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его отец, разгневанный после очередной пьянки, пришёл в дом и, не сдерживая ярости и страха перед дедом, потребовал объяснений. Господин Чу не пустил его дальше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Чу Сяоханя, в порыве гнева и из-за того, что был слишком пьян, сел в машину и уничтожил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Благоухающий, полный ярких красок сад был растоптан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тогда был в ярости. Отец Чу Сяоханя, протрезвев и увидев, что натворил, покрылся холодным потом. Он плакал и умолял деда, и только тогда тот не отрёкся от него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Чу запретил ему когда-либо снова появляться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цветы. Это было единственное, что осталось у господина Чу на память о его давно умершей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погода становилась всё холоднее и было ясно, что нежные цветы, скорее всего, не приживутся, господин Чу всё равно велел их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А где бабушка? — услышав о бабушке, малыш тут же вспомнил о Ян Юйин. — Братик Сяохань, извинись перед бабушкой. Фэйфэй не хотел ломать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 мгновение замер, а потом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Моей бабушке здесь надоело, и она ушла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свою бабушку. Только иногда слышал, как дедушка о ней упоминает.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понял слова Чу Сяоханя буквально и больше не стал расспрашивать. Уходя из сада за руку с другом, он с виноватым видом оглянулся. Хорошо, что братик Сяохань снова посадил цветок, который он сломал. А то Фэйфэй совершил бы плохой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Фэйфэй был каким-то вялым. Линь Гошэн спросил, что случилось, и только тогда малыш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Фэйфэй обещал третьему дедушке пойти в парк аттракционов. Фэйфэй забыл. Фэйфэй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безгранично баловали, у малыша были довольно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переживает, Линь Гошэн не стал говорить, что можно перенести на другой раз и сходить с третьим дедушкой позже. Вместо этого он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уже знает, что нужно держать слово. Это очень хорошо. Значит, в парк аттракционов сегодня нужно обязательно пойти. Дедушка сейчас позвонит третьему дедушке и спросит, не хочет ли он пойти с Фэйфэем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сидевший рядом и слышавший их разговор, на мгновение погрустнел. Но тут Фэйфэй повернулся к нему, взял под столом за руку и, покачав её,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сказать третьему дедушке, что Фэйфэй хочет пойти с братиком Сяоханем? Братик Сяохань тоже ребёнок, ему тоже можно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парки развлечений строго делились на два типа: для взрослых 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если хотели, могли посещать и детские. Но в детские парки одиноких взрослых не пускали — только в сопровождении ребёнка, и при входе у каждого родителя регистрировали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Гошэн позвонил Линь Гохуну.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Фэйфэй помнит об их уговоре, Линь Гохун, конечно же, обрадовался. Да что там один друг, пусть хоть десять приведёт — ему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согласился и сказал, что сейчас приедет за Фэйфэем и Чу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Госюн, заметив радостное выражение на лице брата,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звонок? У тебя аж всё лицо в морщинках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не обращая внимания на подколку,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твой «драгоценный участок» предложили в четыре раза больше. Ты же не хочешь продавать. Поеду, поищу что-нибудь подходящее на замену. Куплю, перепродам — тройная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деньгах, — бросил ему вслед брат и больше не обращал на него внимания, позволяя ему ехать искать свои «заменители драгоценных участков».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гостиной и сев в машину, Линь Гохун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очень-то хотелось ехать в парк аттракционов со старшим братом. С его-то хмурым лицом, он там всех детей распугает.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 семьи Чу, Линь Гохун открыл дверь, широко улыбнулся и помахал вышедшему ему навстречу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иди к третьему дедушке, я за тобой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притворной вежливостью обратился к стоявшему рядом с Фэйфэем Линь Гошэну: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с досадой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поехать, но Линь Сынянь, будучи в шоу-бизнесе, никогда особо не скрывал своего происхождения. Любой, кто хоть немного интересовался, знал о его связи с корпорацией «Линь» и о том, что он, возможно, второй сын её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до выхода на пенсию часто появлялся на страницах финансовых журналов и давал интервью. Если он пойдёт с Фэйфэем, их могут сфотографировать, и тогда люди догадаются о родстве Фэйфэя и Линь Сыняня. А это нарушит все планы семьи по защите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Линь Сынянь полез в этот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родной дед, не может даже сводить внука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Гохун обрадовался. Его и без того доброе, состоятельное лицо стало ещё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тут играй с господином Чу в го, а я свожу малышей в парк, — весело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жаль. Два малыша, а ни один из них ни разу в жизни не был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семьи Чу до крупнейшего в столице детского парка развлечений «Сказочная долина радости» было около сорока минут езды. Всю дорогу малыши, никогда не бывавшие в таком месте, были в восторге. Фэйфэй то болтал с Чу Сяоханем, то с третьим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приедем, сначала посмотрим, какие есть аттракционы. Сегодня катаемся на всём, что захотите. У третьего дедушки есть деньги! — сказал Линь Гохун, похлопав себя по карману и подмигнув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от этого рассмеялся, и его глазки превратились в милые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болтал без умолку, как Фэйфэй, но было видно, что он тоже рад и с нетерпением ждёт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ехала, они болтали, и вскоре прибыли к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входа, и ещё до того, как они вошли внутрь, оттуда доносился звонкий детский смех. Это было одно из немногих мест в столице, пропитанных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родителей в этом мире изо всех сил старались оберегать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парк, они увидели множество родителей с шариками и в забавных ободках.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дети с улыбкой протягивают им сахарную вату, они тоже старались улыбаться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атмосфере, казалось, даже взрослые снова учились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сахарная вата в форме зайчиков, тигрят и других мультяшных персонажей привлекла внимание Фэйфэя. Он, не удержавшись, потянул Линь Гохуна и Чу Сяоханя за руки в сторону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проследив за его взглядом,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хочет сахарную 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 и показал два пальчика.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ему, другую — братику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широким жестом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покупаем всё, что захотите! Сяохань,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сказал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маленькая копилка. Деньги, которые ему дарили на праздники, господин Чу разрешал ему хранить самому, и за это время накопилась приличная сумма. Правда, потратить её до сих пор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втроём подошли к ларьку с сахарной ватой, перед которым уже выстроилась небольшая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конечно, не приехал бы с сокровищем семьи Линь и надеждой господина Чу без подготовки. В парке было многолюдно, и, как говорится,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попросить своих людей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малыш сам послушно встал в конец очереди и с радостью поглядывает вперёд, без тени нетерпения, он решил позволить ему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впервые в парке, для него всё в новинку. Когда устанет, тогда и можно будет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какую ты хочешь? Я хочу тигрёнка, — сказал Фэйфэй и, чтобы выглядеть свирепее, зарычал: 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посмотрел на этого невообразимо милого малыша и, опустив глаза,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котика. Белого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пухленький котик —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удивился, что такой серьёзный братик Сяохань хочет котёнка. Когда подошла их очередь и они получили из рук продавца тигрёнка и котика, Фэйфэй с чувством превосходства посмотрел на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вату в своих руках, потом на Фэйфэя, который уже начал есть своего тигрёнка. Когда Фэйфэй почти доел, он заметил, что Чу Сяохань к своей вате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завернул своего «котика» в бумагу, которую дал продавец. Потом, недовольный результатом, забрал у Фэйфэя его упаковку и завернул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Разве сахарную вату не едят? Почему братик Сяохань её завернул?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посмотреть на неё, а потом съем, — объяснил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Чу Сяохань были слишком малы, а Линь Гохун — слишком стар. Поэтому на самые экстремальные аттракционы их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парке было много и других, не таких страшных, так что малыши всё равно вдоволь навеселились.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Фэйфэй, закопавшись в разноцветные шарики так, что торчала одна голова,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Фэйфэй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неодобрительно вытащил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малыша, и ему захотелось немедленно посадить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брезгливый взгляд, Фэйфэй резко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не грязно, Фэйфэй не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нахмурился ещё больше. Теперь и он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игр тоже устаёшь, поэтому Фэйфэй много пил. Почувствовав, что ему нужно в туалет,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дедушка, Фэйфэй хочет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к этому времени уже был увешан всякой всячиной. На голове у него, как и у Фэйфэя, красовался ободок с мультяшными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в основном гуляли молодые родители с детьми, и такой дедушка, как Линь Гохун, был редкостью. Но ему было всё равно на взгляды окружающих. Он выглядел как обычный любящий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своими родными внуками Линь Гохун никогда бы так не пожертвовал своим имиджем. Но сейчас он чувствовал, что, видя радость Фэйфэя, он и сам становится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но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мужчина средних лет недоверчиво протёр глаза. Когда он снова открыл их, то увидел всё того же Линь Гохуна в ободке с ушками, с детской бутылочкой на плече и огромным леденцом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действительно тот самый легендарный председатель, который, по слухам, с доброй улыбкой на лице разорял своих конкурентов? Тот самый, который хоть и вышел на пенсию, но чьё имя всё ещё гремело в деловых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галлюцинации, или он обознался. Да, точно, второй вариант. Председатель не мог здесь появиться, да ещё 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хоть и был в замешательстве, но ноги сами понесли его в сторону Линь Гохуна.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как раз собирался отвести Фэйфэя в туалет, когда услышал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Пред…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не оборачиваясь, бросил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точно он! Даже голос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этот небольшой инцидент, Линь Гохун повёл Фэйфэя и Чу Сяоханя к туалету. В парке даже туалеты были сделаны в виде грибных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детям одним, Линь Гохун вошёл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Фэйфэй сделал свои дела и они уже собирались уходить, малыш вдруг остановился и указал на мусорное ведро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и Чу Сяохань проследили за его пальцем. У раковины стояли два ведра. Большое — для использованных бумажных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указывал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