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фотографию изначально случайно сделала одна из поклонниц Линь Сыняня. Она сегодня тоже была с ребёнком в парке развлечений и вдруг заметила мальчика, невероятно похожего на её кумира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порыву, она сфотографировала ребёнка и отправила снимок в одну из фанатских групп Линь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[Соломенная шляпа: Сегодня в парке увидела малыша, такой милый, улыбается — сердце тает. Посмотрите, похож на нашего Линь-гэ? Нет, он даже милее, чем Линь-гэ в детстве! #Фото]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фотография взорвала чат. Увеличив изображение, все действительно признали поразительное сходство с Линь Сынянем.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было в характере. Линь Сынянь в детстве выглядел маленьким крутым парнем и редко улыбался. А этот малыш на фото — сплошная сладость, один взгляд на его улыбающиеся глазки-полумесяцы, и на душе становится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[Волк с севера: Три секунды. Немедленно. Сейчас же. Мне нужна вся информация об этом ребёнке!]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[Серый самолётик: А-а-а! Какой он милый! Не знаю почему, но хоть это и просто фотография, глядя на его счастливую улыбку, я сама начинаю улыбаться! Посмотрела в зеркало, а у меня и правда уголки губ приподняты. Это что, умиление? Простите, кажется, я готова сменить кумира.]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[Соломенная шляпа: @Серый самолётик, успокойся. Этот малыш не юный актёр, так что «сменить кумира» не получится. Кажется, он гулял с дедушкой и старшим братом. Дедушка его так балует, такой добрый на вид. Малыш надел на него мультяшный ободок, а он с улыбкой наклонился! И брат тоже красавчик, салфеткой ему рот вытирал.]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[Дождь в ясный день: Нет фото — нет доказательств. Фото, в личку, поняла?]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[Соломенная шляпа: @Дождь в ясный день, ладно, ладно. А то я как маньячка всё снимаю. Просто так разволновалась, что сразу отправила. Кажется, это не очень хорошо. Сейчас удалю.]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[Соломенная шляпа отозвала сообщение]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[Огненный Воин Девяти Небес: Хоть Соломенная шляпа и удалила фото, я всё равно скажу: малыш, иди в шоу-бизнес! Брат готов платить за тебя деньги! Да что там деньги, жизнь отдам!]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[Волк с севера: @Огненный Воин Девяти Небес, брат Цзю, богач, это не слишком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[Огненный Воин Девяти Небес: Нисколько. У меня синдром милых вещей. Чем милее, тем я счастливее. У меня дома три кошки, четыре собаки и пять кроликов.]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[Волк с севера: Небеса несправедливы! Как можно дать одному человеку и деньги, и счастье! Я завидую.]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[Цанцан: О чём вы говорите? Какое сообщение удалила Соломенная шляпа? Я что, опоздала?]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[away: Тоже интересно.]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это был лишь маленький камешек, брошенный в фанатский чат Линь Сыняня. Все просто умилились фотографии милого малыша, сказали пару ласковых слов, но не придали этому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совпадения случались и с другими знаменитостями. Кто-то даже делал подборки детей, похожих на звёзд, и некоторые были похожи на восемьдесят процентов — родные дети не были бы так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фанатской группе Линь Сыняня сидели не только поклонники, но и множество «жёлтых» журналистов, блогеров и представителей СМИ, которые просто следили за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популярность Линь Сыняня была на высоте. Точнее, она всегда была высокой, но сейчас достигла небывалого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смерти Лань Синцзэ часть его поклонников обвинила в этом Линь Сыняня. Они считали, что если бы фанаты Линь Сыняня не подняли шум первыми, Лань Синцзэ не пошёл бы по его стопам и не выбрал бы путь самоубийства.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Линь Сыняня тоже были в панике из-за смерти Лань Синцзэ, боясь, что их кумир может поступить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любая новость или слух с именем «Линь Сынянь» привлекали огромное внимание и трафик.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Серьёзные, уважаемые СМИ и блогеры, конечно, не стали бы опускаться до такого, чтобы ради трафика приписывать кому-то ребёнка. Но некоторые самопровозглашённые медиа, существующие за счёт кликов и просмотров,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съёмной квартире мужчина в майке и шортах, поедавший лапшу быстрого приготовления, вдруг замер, уставившись в телефон. Увидев ту самую фотографию в группе, он тут же нажал «сохранить».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недолго думая, он нашёл в интернете детское фото Линь Сыняня. Без особых раздумий скандальная новость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придумался сам собой. Мужчина в майке застучал по клавиатуре: [Предполагаемый «внебрачный сын» Линь Сыняня замечен в парке развлечений. #Фото #Фото]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заголовке и использовалось слово «предполагаемый», весь текст и выводы прямо указывали на то, что это и есть внебрачный сын Линь Сыняня. Он даже выдумал историю о матери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вошёл в свой аккаунт и опубликовал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начинающим блогером, подписчиков было мало — за несколько месяцев набралось всего пятьдесят-шестьдесят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упомянуть Линь Сыняня, и кто-то сделал репост, новость тут же разлетелась.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«Звёздные развлечения», как и любая компания в шоу-бизнесе, держала руку на пульсе интернет-пространства. Увидев новость о том, что Линь Сыняню приписали сына, они, не зная, правда это или нет, немедленно доложили Ли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едва взглянув на фото, сразу узнал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он отдал распоряжение отделу по связям с общественностью: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 иск о клевете против этого блогера. Немедленно объявите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«внебрачный сын» резанули Ли Сюю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внебрачный сын? Вы хоть знаете, что наш Фэйфэй официально вписан в родовую книгу семьи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суд на него, обязательно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Некоторых людей не научишь, пока не преподашь им урок, что за слова надо отвечать!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не успела широко разойтись, как «Звёздные развлечения» уже выступили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[@Сплетни Шоу-бизнеса, просим вас в ближайшее время не покидать город. Трибунал может в любой момент доставить вам повестку. Мы надеемся на личную встречу с вами на заседании. #Фото]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прилагался черновик иска в Трибунал.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чётко указывалось, что «Звёздные развлечения» от имени своего артиста Линь Сыняня будут вести дело о клевете.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и общественность подумали, что компания опровергает сам факт существования ребёнка, но на самом деле удар был нанесён по слову «внебрачный». Это была хитрая игра слов, и дальнейший процесс не будет публичным.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страны C, родовая книга имеет юридическую силу и может служить подтверждением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Фэйфэй и не был рождён в браке, после того, как Линь Гошэн лично вписал его в родовую книгу, он ни в коем случае не являлся «внебрачным сыном».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ребёнок семьи Линь, имеющий законное право на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быстрой реакции «Звёздных развлечений» у людей даже не было времени усомниться или развить тему. Подключившиеся «боты» компании быстро представили статью как выдумку ради трафика и хайпа.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позже выступила и сама «Соломенная шляпа», первая опубликовавшая фото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[Соломенная шляпа V: @Сплетни Шоу-бизнеса, всё, что пишет этот аккаунт, — ложь! Фотография тоже не его! Это я сегодня случайно увидела малыша в парке, сфотографировала и отправила в фан-группу, потому что он очень милый и похож на Линь Сыняня. Потом я быстро удалила фото. Кто-то в группе, видимо, следил и украл его. Всё совсем не так, как написано в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очень сожалею, что вообще сфотографировала ребёнка! Я обязательно свяжусь с семьёй малыша, чтобы извиниться и возместить ущерб. Прошу всех больше не уделять этому внимания и не мешать ребёнку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прошу прощения.]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«Соломенная шляпа» была известным блогером, специализирующимся на предметах роскоши и способах отличить подделки. К тому же, она была давней поклонницей Линь Сыняня, и её блог стал своего рода местом сбора для его фанатов. Подписчиков у неё было гораздо больше, чем у того блогера-сплетника.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инцидент был исчерпан. Большинство людей в этом мире относятся к детям с защитой и добротой. Учитывая позицию «Звёздных развлечений», новость восприняли с недоверием и осуждением.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этого милого малыша! Он просто пришёл в парк развлечений, а какой-то бессовестный писака сделал из него «внебрачного сына» Линь Сыняня. Этот блогер ради хайпа совсем совесть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один из пользователей робко заметил: [Вы не заметили, что когда смотришь на улыбку этого ребёнка на фото, самому на душе становится теплее? Как-то… хочется улыбнуться в ответ.]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[Хм… кажется, и правда.]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думала, мне одной так показалось.]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[Родители! Родители этого малыша здесь? Если вы нас видите, может, договоримся? Пусть ваш ребёнок станет юным актёром!]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[Родители, отзовитесь!]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[Отзовитесь! Отзовитесь!]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с мрачным лицом швырнул телефон на стол и мысленно усмехнулся: «В следующей жизни. Может, в следующей жизни у малыша будет другой отец, который на это согласится».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Линь Сынянь снова взял телефон и позвонил третьему дяде, Линь Гохуну.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Гохун ответил, Линь Сынянь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дядя, будьте добры, дайте трубку Фэйфэю.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провода, в полицейском участке, куда малыш отправился, чтобы поддержать нового друга, раздался его голосок. Большой телефон, прижатый к лицу, закрывал почти половину его мордашки.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бодрый голос сына, Линь Сынянь наконец вздохнул с облегчением. Он смягчил тон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тебе понравилось сегодня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с гордостью сообщил малыш. — Папа, у Фэйфэя появился новый друг. Сейчас мы ждём с Ююем его дедушку и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У Фэйфэя так быстро появился новый друг? — Линь Сынянь сделал вид, что очень рад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разговор шёл хорошо, но потом малыш, кажется, что-то вспомнил. Его голос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почему снаружи всё вот так?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http://bllate.org/book/13654/1587623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