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провёл в старом особняке ровно семь дней. Первые пять дней, из-за прямого приказа старика, его дети не осмеливались толпой наведываться к нему. Даже когда они звонили, разговоры чаще всего обрывались на нетерпеливой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«благоприятного дня», который Линь Госюн сам для себя рассчитал, его старший сын, Линь Тяньюань,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движений не наблюдалось, и он не знал, готовить ли ему похоронную команду, о которой говорил отец перед уходом, или нет. Не мог же он ворваться в старый особняк и прямо спросить отца: «Так ты умирать собираешься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 нетерпением ждал смерти своего отца, а в том, что в таком деле должна быть хоть какая-то определённость. Когда он впервые узнал о решении отца, ему, как и другим детям, было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Госюн был упрям всю свою жизнь, и в вопросах жизни и смерти младшее поколение не имело права голоса. Если бы они попытались его переубедить, то, скорее всего, нарвались бы на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действовали, и в конце концов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утешал себя: для таких, как они, смерть иногда — не худший исход. Старик просто устал от жизни и решил уйти первым. От рождения до смерти — путь, который предстоит пройти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своём кабинете, Линь Тяньюань, унаследовавший суровый нрав отца, колебался. Спустя несколько минут он достал телефон и набрал номер старого особняка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Линь Госюна был выключен, так как ему надоело отвечать на бесконечные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думал, что на звонок ответит либо его второй дядя, либо тётя. Каково же было его удивление, когда из трубки донёсся нежный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замер, инстинктивно прокашлялся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Линь Госюн. А ты кто,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Фэйфэй, — ответил ребёнок, стоя на цыпочках и держа трубку. Затем он повернулся и крикнул в сторону двери: — Старший дедушка, тебя какой-то дядя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поливавший в это время газон из шланга, услышал зов Фэйфэя и тут же громко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подожди минутку, старший дедушка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выключил воду, бросил шланг на траву и широкими шагами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телефонную линию Линь Тяньюань слышал, как его обычно немногословный отец говорит тем самым знакомым голосом, но с такой добротой и нежностью, каких он никогда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не совсем уместное сравнение, то его добродушие было настолько нехарактерным, что возникло подозрение, будто отца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Госюн с улыбкой взял трубку у Фэйфэя, Линь Тяньюань понял: нет, не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— сказал Линь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помнишь, что через три дня будет тот самый благоприятный день, который ты выбрал?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благоприятные дни? Если я, Линь Госюн, что-то решаю, мне что, ещё и в календарь заглядывать?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всё понял. Смысл был ясен: «Я передумал, и все эти благоприятные дни для меня теперь не значат ровным счётом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Линь Госюн, — раз уж ты позвонил, продай тот участок земли, что я купил. Пусть твои люди сами назначат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 тот самый… тот самый участок с идеальным фэншуем? — на этот раз Линь Тяньюань не просто вздохнул с облегчением, а забеспокоился, не случилось ли чего с отцом у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про него. Продай его поскорее, — за последние дни третий брат, словно почуяв, что он передумал, постоянно подкалывал его насчёт этого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подколов Линь Госюн устал и решил просто продать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Госюн почувствовал явное облегчение. Посмотрим, как теперь третий брат будет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вечером, когда Линь Гохун снова завёл разговор на эту тему, напоминая, что время близится, Линь Госюн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редкий случай, когда Линь Гохун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Госюн сам накладывал себе еду, Линь Гохун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Продал, значит? Что ж, и хорошо, что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наблюдавший за этой сценой, в которой два старика вели свою игру, тоже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каждый день подначивал старшего насчёт этого участка, и вот, наконец, добился своего — заставил его продать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участок был продан, возникал другой вопрос: у Линь Госюн и Линь Гохуна были свои дома, но, судя по всему, они оба намеревались надолго обосноваться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Линь Госюн и Линь Гохун проявили редкое единодушие и напрочь отказывались обсуждать свой отъезд. Более того, за ужином они принялись вместе с Линь Гошэном предаваться воспоминаниям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упомянул, что дерево у ворот он сажал вместе с ним, и вот, прошли десятилетия, они состарились, а дерево стало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подхватил, что пруд за главным зданием, огороженный перилами, был выкопан по его просьбе ещё при жизни их отца, и за этот пруд он получил от старика как минимум три хороших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принялись в один голос хвалить Линь Гошэна за то, как он сохранил их комнаты в первозданном виде. Вернувшись, они спали в них так крепко, как никогда, просыпаясь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выпил немного вина и, приняв вид человека, готового к душевной беседе, похлопал Линь Гошэна по левому плечу своей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Гошэн, иногда я тебе по-настоящему завидую. В детстве отец любил тебя больше всех, это само собой. А теперь, на старости лет, Юйин всё ещё рядом с тобой. Смотрю я на тебя: жена, дети, внуки — полный дом. Я, твой старший брат, искренне за тебя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интриган», — подумал Линь Гошэн. Слова Линь Госюн следовало понимать с точностью до наоборот. «Что значит "жена, дети, внуки"? У тебя разве их нет? Ты не ценишь свою семью, а приходишь завидовать моей, кто в этом виноват? И сколько лет прошло, а ты всё вспоминаешь, как отец с нами обходился».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не соглашусь, ты ведь начнёшь причитать, как отец разделил наследство, как вы вдвоём ушли ни с чем, сколько горечи и страданий вы хлебнули, не так ли?» — мысленно продолжил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воду глядел. Тут же заговорил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правое плечо Линь Гошэна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брат, ты же знаешь, я с детства был трусливым. В тот год, когда мы расстались, я один сел на корабль и отправился в Юго-Восточную Азию. Кроме денег на билет, у меня в кармане оставалось всего пятьдесят юаней, которые я перед уходом у тебя из кармана вытащил. Ты не представляешь, какой там был хаос. Повсюду стрельба. Я ведь не старший брат, чтобы обладать такой безрассудной смелостью. Первое время я каждую ночь спал вполуха, боясь, что если засну слишком крепко, то на следующий день уже не проснусь. Долгие годы после этого, наверное, как последствие тех времён, я почти не спал спокойно всю ночь напролёт. Второй брат, скажи, зачем я полез в такое пекло? Старший брат без гроша в кармане отправился в страну М, даже языка их не знал, был совершенно беспомощен. Скажи, зачем мы всё это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залпом осушил стакан вина и, притворяясь пьяным, продолжил,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всё это делали из-за последних слов отца. Он сказал, что старший брат слишком прямой и несгибаемый, и это его погубит. Позже, когда старший брат был в стране М, без гроша в кармане, он остался верен себе. Сломали ли его там? Нет. Если бы сломали, он бы не вернулся живым! А я? Он сказал, что у старшего брата твёрдый характер, а у меня — мягкий. Мы, братья, вместе прошли через самые трудные времена. Ты просил меня остаться и помочь тебе, но я не согласился и с головой ушёл в криминальный мир Юго-Восточной Азии, чтобы заработать. Сколько раз мне приставляли пистолет к голове, угрожая содрать с меня кожу заживо! Мне ногу ломали! Первые двадцать лет мы со старшим братом жили на одном упрямстве. Следующие двадцать лет — его жена умерла от рака. А я так и не женился по-настоящему. Второй брат, мы со старшим братом прожили горькую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слегка сжал руку Линь Гохуна: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немного перебрал.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не просто интриган, а игрок высшей лиги. Сначала, подвыпив, выплеснуть всю горечь, а потом, когда вся боль высказана, озвучить свою просьбу. И если просьба не будет слишком наглой, какой брат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дедушка… — Фэйфэй посмотрел на Линь Гохуна, чьи глаза покраснели и от которого исходила волна печали и уныния. Малыш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ещё до того как начать свою тираду, предусмотрительно жестом попросил Линь Сыняня закрыть уши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уже сложилась негласная традиция: как только начинались разговоры, не предназначенные для детских ушей, кто-нибудь из присутствующих тут же закрывал Фэйфэю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малыш часто страдал от «временной глухоты».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дедушка выглядит таким грустным. Но почему мне кажется, что он не очень-то и грустит?»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Фэйфэя с толку, и он не знал, стоит ли ему утешать Линь Гохуна.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отложил ложку, отодвинул очки на переносице и, с невозмутимым видом протянув руку, легонько ткнул пальцем в пухлую щёчку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 разговаривает с дедушкой, всё в порядке. Фэйфэй, кушай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малышу в тарелку кусочек яблока в карамели, приготовленного сегодня Ян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«ам» и съел кусочек яблока, покрытого сахарной глазурью. Его нежно-белые щёчки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выступление было слишком бурным и могло напугать малыша, Линь Гохун отказался от намерения пустить слезу для пущего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видя его выражение лица, подумал: «Ну вот,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возрастное, но стал я сентиментальным. Когда жил у себя, всё мне было не по душе, часто просыпался среди ночи и смотрел в потолок. Сначала не понимал, почему так. Но пожив несколько дней в старом доме из-за дела старшего брата, я понял: в глубине души я всегда считал этот дом своим настоящим домом. А когда человек дома, разве он может быть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не такой красноречивый, как Линь Гохун, лишь добавлял после каждой его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Гохун посмотрел прямо на Линь Гошэна: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знаю, что моя просьба, возможно, покажется тебе чрезмерной, ведь этот дом отец перед смертью отписал тебе. Но сжалься над нами со старшим братом, позволь нам пожить здесь ещё два-три года,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можно и не жить, просто разреши мне забрать Фэйфэя к себе на пару-тройку лет. Я обещаю, что выращу его здоровым и белым, как булочка», — конечно, последнюю фразу Линь Гохун предусмотрительно оставил при себе. Если бы он её произнёс, то, скорее всего, в тот же вечер был бы выставлен Линь Гошэном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«Два-три года, ещё два-три года… послушайте, это вообще нормально? Почему бы тогда не сказать, чтобы я приютил вас до самой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так бы и хотел, но всему своё время,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Гошэн сдался. Один — его родной старший брат, другой — родной младший. Если они оба решат наплевать на приличия,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Линь Гошэна, Линь Госюн впервые бросил на Линь Гохуна одобрительный взгляд: «А ведь язык у третьего брата иногда бывает весьма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Госюн и Линь Гохун принялись обзванивать всех, сообщая, что отныне они постоянно будут жить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Госюн услышал за спиной голос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за все эти годы вам действительно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замер, а потом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наш собственный выбор, никто нас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полные юношеского максимализма, как они могли смириться с вердиктом, который вынес им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прямой и несгибаемый».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годен для больших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доказали, что отец в конце концов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завещании отца этот старый дом был поровну разделён между нами тремя. Вы могли жить здесь, когда захотите, я не имел права вам мешать, — Линь Гошэн не стал продолжать тяжёлый разговор и с лёгкой долей злорадства добавил: — Вы что, никогда не читали документы на собственность, которые я вам отправлял? И что же вы, старики, так упрямитесь? Разыграли тут целый спектакль перед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Гошэн удалился, оставив за собой две застывшие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думает, я не понимаю, зачем они так рвутся здесь остаться? Раньше что-то этот старый дом их не особо привлекал».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этот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 улыбкой покачал головой. Очарование этого малыша в доме создавало и некоторые проблемы. Стоило задуматься о том, как обеспечить ему беззаботную школьную жизнь, когда он немного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 будет ли он получать любовные письма пачками?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послезавтра у малыша день рождения. За всей этой суматохой с Линь Госюн и Линь Гохуном он совсем забыл обсудить с Линь Цзинли и Линь Сынянем, как его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говорили, что малышу три года, это было скорее по восточному счёту. На самом деле ему было два года и триста с лишним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Послезавтра, третьего ноября, ему исполнится ровно три года. Это его первый день рождения в семье Линь, и его нельзя провести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Линь Гошэн решил, что Линь Сынянь ещё не спит. Он позвал его из комнаты, и они вместе отправились в кабинет к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позвали Ян Юйин, Линь Госюн и Линь Гохуна. А также Линь Ханя, который пришёл, прослышав о сборе. Вся семья Линь, за исключением сладко спящего в своей кроватке малыша,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услышав, что речь идёт о дне рождения Фэйфэя, тут же уселся и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Праздновать, и с размахом! Второй, если боишься потратиться,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рецепты, нужно приготовить для Фэйфэя целый стол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людей, чтобы расширить его маленькую игровую площадку сзади. Я видел, как ему там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чтобы пока не раскрывать личность Фэйфэя, но и оставлять его в тени тоже нельзя. На этот день рождения можно пригласить побольше людей, но предупредить, чтобы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те шесть иероглифов «внебрачный сын Линь Сыняня» в новостях всё-таки задели его за живое. Люди из их круга, или чуть ниже, в основном уже знали, что у Линь Сыняня появился сын. Устроить для малыша домашний день рождения, пригласив старых друзей семьи и деловых партнёров, — информация вряд ли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некоторые поймут, что Фэйфэй — не внебрачный, а обожаемый всей семьёй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но если поторопиться, то успеем. Я вечером составлю список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встал, собираясь проверить, сколько у него осталось карманных денег и хватит ли их на подарок для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кивнул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Устроим праздник. Нужно побольше всего, что любят дети, чтобы сделать Фэйфэю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