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разговор завершился, Цуй Гуан ещё долго стоял в тишине. Он отчаянно пытался убедить самого себя: несколько лет назад Ли Сюй был совсем зелёным юнцом, едва перешагнувшим двадцатилетие. Пора безрассудства, горячей крови и неумения соизмерять риски. В конце концов, что плохого в том, что молодой человек любил спорт? Баскетбол — это же прекрасно: свежий воздух, укрепление духа и тела, отличная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Сюй проявил неосторожность. Не уберёг руки. И теперь он, должно быть, горько раскаивается, раз решил в одночасье сменить профессию и стать менеджером, лишь бы ничто не напоминало ему о былой страсти и не бередило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винить человека за ошибки молодости? — рассуждал Цуй Гуан. — Его руки — это его личная потеря, и мы не вправе смотреть на него с осуждением».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сделал несколько глубоких вдохов, дожидаясь, пока вздувшиеся на лбу вены окончательно не разгладятся, а к нему самому не вернётся подобие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подобные мысли посетили и представителей других влиятельных семейств, присутствовавших на банкете. Все они когда-то пытались выкупить у Ли Сюя его шедевры, и теперь, благодаря слаженным усилиям семьи Линь и самого «пострадавшего», каждый из них безоговорочно поверил в печальную историю о «талантливом, но безрассудном юноше».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мало-мальски известные ортопеды столицы были подняты по тревоге. Богатые и влиятельные люди города С, объединив усилия, заставили врачей изучать рентгеновские снимки Ли Сюя так пристально, словно от этого зависела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конференц-зале собрались пятеро светил отечественной ортопедии, к которым присоединились даже несколько приглашённых экспертов из-за рубежа. Заставлять таких людей консилиумом изучать последствия старой трещины в кости, которая благополучно зажила много лет назад... Это нельзя было назвать «стрельбой из пушки по воробьям». Это было сродни попытке разрубить дождевого червя легендарным мечом для истребления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врачей, изучавших снимки, не предвещали ничего хорошего. Некоторые из них, ознакомившись с историей болезни, почувствовали себя оскорблёнными: с подобным случаем легко справился бы любой интерн. Однако, раз уж их пригласили, светилам пришлось провести очный осмотр и вынести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обследования, — заговорил седовласый профессор, — зажившая трещина никак не влияет на подвижность кисти или её функциональность.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исключать психологический фактор. Возможно, сам пациент предъявляет к своим рукам аномально высокие требования и улавливает те микроскопические изменения, которые совершенно незаметны обычному человеку. В данной ситуации медицина бессильна. Мы рекомендуем консервативное лечение и...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Ли Сюя это означало: «С твоими руками всё в порядке! Ты просто слишком мнительный. Сходи к психологу, разберись с головой, и это будет эффективнее любого консилиума».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врачи не были столь категоричны — медицина не терпит абсолютных истин. Оставалось два варианта: либо Ли Сюй был сверхчувствительным перфекционистом, либо травма спровоцировала у него глубокий психологический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разумеется, стоял на своём: с психикой у него всё в норме, просто его стандарты недосягаемы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разошлись, Ли Сюй с видом непризнанного гения, чьё одиночество на вершине мастерства было почти осязаемым, обратился к Цуй Гуану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довольны? Видите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ладони, и в его голосе зазвучала холодная отрешённость: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 ли ваши руки почувствовать температуру растопленного шоколада, едва коснувшись воздуха над ним? Можете ли вы, не пробуя на вкус, лишь по текстуре определить качество десерта и идеальные пропорции ингредиентов? Знаете ли вы, что такое едва уловимая разница в степени взбитости сливок, которую не зафиксирует ни один прибор, но которую я раньше чувствовал одним прикосновением?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этого не знаете, и потому вам никогда не стать великими кондитерами. Я был им. Но теперь... теперь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стоявший в стороне, молча наблюдал за этим представлением, мысленно выставляя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ровная интонация. В этой отрешённости не хватает лёгкого надрыва, едва заметного колебания голоса, чтобы зритель окончательно проникся драмой».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монолог, Ли Сюй печально покачал головой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этих проверок. Я лучше всех знаю свои руки. По крайней мере, я не стал полным калекой. Но после сегодняшнего... я целый год не захочу даже смотреть в сторону сладостей. У меня нет настроения, а то, что создано без души — всего лишь мусор. Я ценю ваше рвение,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им возможности возразить и скрылся в конце коридора. Ли Сюй понимал: если бы он сразу отказался от консилиума, это не вписалось бы в образ. А вот разочарование после вердикта врачей выглядело максимально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тяжело вздохнув,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смотрите на то, что он кажется сильным. На самом деле он очень ранимый. Сейчас вернётся домой и наверняка уйдёт в глубокую депрессию. Полгода, а то и год будет приходить в себя. Не давите на него. Вы же не хотите окончательно погубить великого мастера, который дарил людям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Цуй Гуан и остальные замялись,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подействовал ли на них этот слаженный дуэт «следователя и адвоката» или же последние слова Линь Сыняня попали в цель, но в последующие дни Ли Сюя действительно оставили в покое. Жизнь семьи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Линь Цзинли, наблюдая за племянником,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уже три года. Не пора ли ему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собиравшийся подцепить палочками кусочек мяса, замер. Сама мысль о том, что их сокровище уже доросло до школьного возраста, вызывала у него внутренний протест. Но слова старшего сына были горькой правдой: для младшей группы детского сада Фэйфэй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почти Новый год, — с сомнением произнёс дедушка, с тревогой глядя на внука. — В садиках уже половина учебного года позади. Если Фэйфэй придёт сейчас, не станут ли другие дети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 на шутку разволновался. Их Фэйфэй такой милый и очаровательный, а дети, как известно, часто задирают тех, кто им нравится. Отправить малыша в сад — это же обречь его на ежедневные испытания! Чем больше старик думал об этом, тем сильнее становилась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кажется, уловил ход мыслей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Хэнжуй из семьи Чжан, Цуй Юань из семьи Цуй... И Лян Ханюй, который вернулся к учёбе после того, как его родителей лишили прав. Они ведь все ходят в одно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Фэйфэй рассказал ему о беде маленького актёра, Линь Сынянь внимательно следил за ситуацией и даже немного помог за кулисами. Всё-таки они вместе снимались, и мальчик играл его сына — какая-никакая, 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было всего несколько элитных детских садов, и состоятельные родители часто старались отдать детей в одну группу. Это позволяло наследникам богатых фамилий заводить дружбу с пелёнок, формируя полезные связи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Ханюя, он сдружился с ребятами на дне рождения Фэйфэя. Лишённый возможности общаться со сверстниками во времена своей карьеры, он, получив свободу, первым делом обзвонил новых знакомых. В итоге Чжан Сяоху, Цуй Юань и Лян Ханюй оказались в одной группе. Денег, которые Трибунал изъял у его родителей и передал на хранение дедушке с бабушкой, вполне хватало на оплату учёбы. А директор сада, оказавшийся фанатом юного дарования, с радостью принял его в свои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хорошо ладили с Фэйфэем, — одобрительно кивнул Линь Гошэн. — Если они будут вместе, нашего малыша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всю жизнь ворочавший судьбами корпораций, теперь всерьёз планировал стратегию защиты внука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садах учатся дети из очень обеспеченных семей. Это же идеальная мишень для похитителей или каких-нибудь безумцев, желающих отомстить обществу! Безопасность нашего Фэйфэя там гарантирована?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 системы охраны и решил, что нужно лично переговорить с руководством садика. Отправить туда элитный отряд из «Хэйянь»! Сделаем им огромную скидку, лишь бы наши люди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Цзинли, раздобудь план здания и схему территории, — добавил Линь Гохун, откладывая палочки. — Мы со старшим братом всё изучим и найдём бреши в безопасности. Речь идёт о детях, тут нельзя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аппетит у всех пропал. Члены семьи Линь обсуждали предстоящее поступление так, словно Фэйфэй собирался не в детский сад, а на секретную миссию по подрыву вражеской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слушая этот поток тревожных мыслей,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при нашей школе тоже есть детский сад. Зачем отдавать Фэйфэя куда-то ещё? Там я смогу присматривать за ним каждый день. И мне спокойнее,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Цзинли ответить, как вмешалась бабушка Ян Юйин: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для старших ребят ваша школа хороша, но смешивать малышей и подростков в одном кампусе — это лишний шум и суета. Маленьким нужен свой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идею Линь Ханя никто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вели жаркие дебаты, главный виновник торжества, малыш Фэйфэй, сидел в своём высоком стульчике, посасывая ложку. Он смотрел на родных с полным непониманием, даже не догадываясь,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 и запив её водой, Фэйфэй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вы все так громко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очаровательную, слегка растерянную мордашку, Линь Хань не сдержал улыбки. Он ласково взъерошил мягкие волосы братишки: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том, что Фэйфэю уже три годика, и ему пора идти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детский сад? — переспросил малыш. — А почему Фэйфэй должен туда идти, если ему три годика?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подхватил объяснение, используя слова самого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дня рождения Фэйфэй стал «большим мальчиком». А все большие мальчики ходят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серьёзно кивнул, принимая этот довод. Но мгновение спустя он потянул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пойдёт в детский сад вместе с Фэйфэем?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замялся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малыш. Папа уже ходил в садик,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папы рядом не будет, Фэйфэй заметно приуныл. Но, собравшись с духом,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пойдёт с Фэйфэем?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старенький, — продолжал Линь Сынянь. — Старичкам не нужно ходить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учится, но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 Дяди? Старший дедушка?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перебрал всех, кого знал, и на каждый вопрос получал один и тот же ответ: никто из них в садик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Фэйфэя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Фэйфэй должен пойти туда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взрослых нижняя губка малыша задрожала, улыбка погасла, а в больших глазах начали скапливаться слёзы. Вид у него был такой несчастный и обиженный, что сердце могло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острую нехватку безопасности, Фэйфэй потянулся к отцу, просясь на ручки. Линь Сынянь тут же вытащил его из детского кресла. Малыш уткнулся лицом в его плечо и едва слышно прохныкал: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Фэйфэй больше не хочет быть большим. Быть большим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мальчик» должен уходить из дома один, и никто не будет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нежно погладил сына по спине,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же сам говорил, что ты уже взрослый и у тебя даже мышцы выросли? Неужели такой сильный герой боится идти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«один», незримо присутствовавшее в словах отца, окончательно прорвало плотину. Фэйфэй прижался пухлой щекой к плечу Линь Сыняня и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У-у-у... Хнык...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Линь Госюн. Он впервые видел, как Фэйфэй плачет, и от этого звука у него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подошёл к Линь Сыняню и громко объявил, обращаясь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пойдём! Никуда мы не пойдём! Не плачь, Фэйфэй, не надо. Я посмотрю, кто посмеет отправить тебя в этот сад —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обвёл гостиную леденящим, полным ярости взглядом, задержавшись особенно долго 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