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незаметно. Ночь, полная беспокойного сна, сменилась рассветом. Сегодня был первый день Фэйфэя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Сыняню даже не понадобился будильник. Едва часовая стрелка на настенных часах миновала отметку «восемь», 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рядом с ним всё ещё сладко спал. Линь Сынянь легонько ткнул его пальцем. Потревоженный отцовской лаской, мальчик приоткрыл глаза и, увидев знакомое лицо, сонно улыбнулся. Затем он привычно протянул ручки, прося, чтобы папа поднял его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послушный ребёнок. Даже когда его будят, он совсем не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таким малышом иммунитет Линь Сыняня был бессилен. Он вынул Фэйфэя, одетого в пушистую пижамку, из-под одеяла и переодел в комплект, который подобрал ещё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 его, Линь Сынянь повёл Фэйфэя чистить зубы и умываться. Лишь приведя в порядок и себя, и малыша, он спустился с ним вниз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первый день Фэйфэя в саду, день, по словам Линь Ханя, «эпохальный, который бывает лишь раз в жизни», вся семья на удивление собралась за завтраком в полном составе. Даже Линь Хань прогулял утренние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сегодня смотрел на его прогул сквозь пальцы. В восемь часов он лишь бросил на сына холодный взгляд и отвёл глаза,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надеяться, юноша не примет исключение за правило. Иначе Линь Цзинли как отец покажет ему, что такое правильное отношение к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 всеобщими взглядами, на лестнице появились Линь Сынянь и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сегодняшнему завтраку Ян Юйин подошла со всей душой: здесь были и любимые Фэйфэем креветочные димсамы, и булочки с заварным кремом, и каша «восемь сокровищ», которую она начала варить за два часа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усадил Фэйфэя в его детский стульчик. Едва тот устроился, как бабушка тут же положила ему в миску прозрачный, как кристалл, димсам.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попробуй, вкусно? Бабушка специально для тебя готовила. Ешь потихоньку,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уже давно научился пользоваться палочками, причём даже быстрее, чем другие дети. Он взял свои специальные, укороченные палочки, проткнул ими димсам и осторожно откусил маленький кусочек. Потом сам аккуратно подул на него и только тогда откусил второй раз, начав сосредоточенно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кивнул Фэйфэй. — Всё, что готовит бабушка, Фэйфэй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Сладкие слова малыша так растрогали Ян Юйин, что она тут же положила ему в миску ещё и булочку с заварным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Булочки Ян Юйин специально сделала маленькими, чтобы даже такой ребёнок, как Фэйфэй, мог съесть одну за два-три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ел димсам, запивая его кашей, а когда димсам закончился, принялся за булочку, всё так же чередуя её с кашей. Он ел с таким аппетитом, что сразу было видно — ребёнок не привередлив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Юйин, глядя на него, вдруг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вздохнула она и обратилась к сидевшему рядом Линь Гошэну. — Как думаешь, Фэйфэю понравится еда в садике? Он ведь привык к моей стряпне да к угощениям своего крёстного. А вдруг ему не понравится новая еда, и он опять похудеет?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таким трудом откормила малыша до здорового состояния по диете доктора Вана. Подумать только, что все усилия могут пойти прахом, если он не привыкнет к еде в садике, — у Ян Юйин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ей в голову пришла неожиданная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а что, если я устроюсь в садик помощником повара? В шеф-повара я, конечно, не гожусь, но уж в помощники-то меня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ты просто слишком переживаешь за Фэйфэя. Мы, родители, должны учиться давать детям свободу. А то ты так и в школу за ним пойдёшь. Он будет чувствовать себя под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Линь Гошэн говорил одно, а про себя думал совсем другое: «Эту лазейку в семье Линь открывать нельзя. Иначе старший брат пойдёт устраиваться начальником охраны, а третий — архитектором-планировщиком. И что получится? Фэйфэй идёт в садик, а за ним хвостом тянется целая толпа родственников. Что за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никто не идёт, либо все сидят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нескольких уговоров Ян Юйин, кажется, удалось убедить. Фэйфэй тем временем закончил свой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стоял на полу, пока Линь Сынянь помогал ему надеть маленький рюкзачок. Только в этот момент вся семья по-настоящему осознала: Фэйфэй действительно идёт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Провожать Фэйфэя поехали Линь Цзинли и Линь Сынянь. Изначально Линь Гошэн и остальные тоже хотели поехать, но Линь Цзинли прекрасно понимал, что с такими проводами они доберутся до садика аккурат к обеду. Поэтому всё осталось так, как договорились: он и Линь Сынянь отвезут малыша, а потом он поедет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Линь Сыняня, Линь Цзинли подозревал, что его место на сегодня — в комнате видеонаблюдения детского сада. Учитывая, как он баловал сына, было невозможно представить, что он просто оставит ребёнка в садике и спокойно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детского сада их уже ждала воспитательница. Поскольку их предупредили заранее, а профессионализм воспитательницы соответствовал её высокой зарплате, она не выказала ни малейшего удивления, когда в поле её зрения возникло до боли знакомое лицо Линь Сыняня. Она сохраняла невозмутимость, даже когда увидела, как он ведёт за руку очаровательного малыша, и услышала, как тот называет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держа Фэйфэя за руку, шёл за воспитательницей, а Линь Цзинли следовал чуть поодаль, осматривая территорию и здания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Воспитательница, идя впереди, с улыбкой обратилась к Линь Сыняню: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сегодня не только Линь Лэфэй, но и другой мальчик, Чу Сяохань, тоже первый день в саду. Они будут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Фэйфэя дёрнулись, и он поднял голову, посмотрев на воспитательницу. Кажется, он услышал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словно в подтверждение её слов, в поле зрения Фэйфэя появился Чу Сяохань, только что закончивший оформление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Чу Сяоханя Фэйфэй тут же забыл о своём обещании не разговаривать с ним пять дней и, радостно помахав рукой,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Сяохань,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услышав голос Фэйфэя, тоже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Фэйфэй привычно взял его за руку и, покачивая ею,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Сяохань, 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поджал губы и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до конца понимал, как так вышло. В тот день, после того как Фэйфэй впервые в жизни повесил трубку, он пошёл к дедушке и сказал, что хочет пойти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до сих пор помнил удивлённое выражение на лице деда. «В детский сад? Чему тебя там научат?» — такими были слова господина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сохраняя спокойствие и не упоминая Фэйфэя, подошёл к вопросу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Заводить друзей. Дедушка, ты сам мне говорил, что когда ты состаришься, а я вырасту, у меня не будет родных, которые мне помогут. А раз не будет родных, значит, нужно много друзей. А друзей нужно заводить с детства, чтобы потом на них можно было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поверил ли дедушка его доводам, но, пристально посмотрев на него,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и условие: после садика он по-прежнему должен будет заниматься с репетиторами, которых нанял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аргументы Чу Сяоханя действительно заставили господина Чу задуматься. «Больше друзей — больше путей», эта поговорка всегда верна. Но друзья — это не то, что можно приобрести в одночасье, когда тебе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чем старше они становятся, тем меньше в них искренности. Настоящие, преданные друзья — это те, кого знаешь с детства. Те, с кем вместе пережил самые прекрасные годы, вместе плакал, смеялся, вместе проказничал и получал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вырастаешь, каждый раз, вспоминая то прекрасное и незабываемое время, неизбежно вспоминаешь и друзей детства. Постепенно эти воспоминания вызывают тёплые чувства 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во взрослой жизни?.. Откровенно говоря, когда исчезает даже простая, базовая радость, откуда взяться искренним чувствам? Их остаётся до обидного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дружба господина Чу и Линь Гошэна зародилась в детстве, и именно поэтому господин Чу решил протянуть руку помощи семье Линь в самый трудный для них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пронесённая с детства через всю жизнь, всегда важнее и искреннее той, что завязывается в зрелом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независимо от истинных причин, побудивших Чу Сяоханя пойти в детский сад, господин Чу дал своё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исключено, что в этом решении было и желание как-то компенсировать Чу Сяоханю его лишённое обычных детских радостей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Братик Сяохань, мы теперь будем учиться вместе! — Фэйфэй, услышав ответ, обрадовался и стал ещё сильнее раскачивать их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малыша заранее подготовили к походу в сад, да ещё и неожиданно встретился Чу Сяохань, на этот раз Фэйфэй обошёлся без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когда Линь Сынянь и Линь Цзинли скрылись за дверью класса, он всё же потёр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увидев это, испугался, что тот расплачется, и поспешно попытался отвлечь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у тебя есть с собой конфеты? Я хочу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перестал тереть глаза и принялся шарить в своём рюкзачке.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Конфеты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встал за его спиной и легонько потряс рюкзачок.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почувствовав его движения,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Сяохань,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Проверяю, тяжёлый ли,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рюкзачок был совсем лёгким. Неудивительно, что Фэйфэй мог носить его так долго и не жаловаться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вес, Чу Сяохань расстегнул рюкзачок и, как и ожидал, в одном из кармашков нашёл знакомые прозрачные фруктовые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тайком наблюдавший за Фэйфэем из-за угла коридора, почувствовал одновременно и облегчение, и лёгкую горечь. Облегчение — потому что Фэйфэй не плакал. Горечь — по той же самой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не так уж и важен для него… Папа ушёл, а он так быстро переключился на другого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опечаленного отца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я сказал Фэйфэю, что ты будешь наблюдать за ним из места, где он тебя не увидит, — раздался сзади голос Линь Цзинли. Линь Сынянь обернулся и встретился с ним взглядом. — Судя по выражению его лица, он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Сыняню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он снова стал наблюдать за Фэйфэем, то заметил, что малыш время от времени оглядывается по сторонам, словно кого-то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почувствовал, что его отцовское сердце окончательно исцелилось.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http://bllate.org/book/13654/1589774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