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41. Встревоженные дедушки, старший дедушка, третий дедушка…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Поговорив у входа, Фэйфэй и Чу Сяохань вместе с воспитательницей вошли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Детский сад «Муян» делился на три возрастные группы: младшая — «Мяомяо» (Росточки), средняя — «Хуахуа» (Цветочки) и старшая — «Гого» (Плоды).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 по возрасту как раз попадал в самую младшую группу, «Мяомяо». А Чу Сяохань, который мог пойти как в «Мяомяо», так и в «Хуахуа», естественно, выбрал группу Фэйфэя.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классе, услышав звонок, дети уже расселись по своим местам. Но, поскольку они были ещё маленькими, о высокой дисциплине, как у старших детей, говорить не приходилось. За то короткое время, что воспитательница выходила за Фэйфэем и Чу Сяоханем, то и дело можно было увидеть, как кто-то ёрзает на стуле или оборачивается поболтать с соседом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Хэнжуй, повернувшись, радостно сказал сидевшему за ним Цуй 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Юаньюань, ты знаешь, что Фэйфэй сегодня тоже придёт к нам в группу? Папа мне вчера сказал, я так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Юань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папа тоже сказал. Теперь мы сможем играть вместе всё время. Я недавно хотел пойти к Фэйфэю в гости, но папа с мамой были заняты и не повезли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рядом Лян Ханюй тоже вставил своё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Фэйфэй придёт, пусть садится с нами. Мы должны его защищать, чтобы никто не обижал.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Юань и Чжан Хэнжуй и раньше были хорошими друзьями. А когда появился Лян Ханюй, у них нашёлся общий друг — Фэйфэй. А друг моего друга — мой друг. Так они быстро сдружились втроём.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 Фэйфэй, с его видом мягкого, послушного и нежного комочка, вызывал у всех инстинктивное желание его защищать. Не только семья беспокоилась, что его могут обидеть, но и его маленькие друзья тоже ощущали необъяснимую потребность оберегать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класс вошли двое. Одним был Фэйфэй, а вот второй оказался неожиданностью. Цуй Юань и другие дети удивлённо посмотрели на него: они не ожидали увидеть Чу Сяоханя.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Хэнжуй и Цуй Юань переглянулись. Что за счастливые дни настали? За последнее время к ним присоединилось уже трое новых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Дети, сегодня в нашей группе «Мяомяо-1» появилось двое новых учеников. Давайте их поприветствуем, — сказала воспитательница, хлопнув в ладоши, чтобы привлечь всеобщее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Сидевшие внизу дети послушно зааплодировали. Цуй Юань, Чжан Хэнжуй и Лян Ханюй хлопали громче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время, когда аплодисменты стихли, воспитательница присела и спросила у Фэйфэя и Чу Сяоханя: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представиться? Расскажите всем, как вас зовут, сколько вам лет, что вы любите делать или что-нибудь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понимала, что некоторые дети могут быть застенчивыми и не захотят представляться. Бывали случаи, когда новички в первый день только и делали, что плакали и звали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ними, эти двое держались просто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 посмотрел на Чу Сяоханя.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растерянный и немного сбитый с толку вид малыша, Чу Сяохань вздохнул и решил показать ему пример.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шагнул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Меня зовут Чу Сяохань, мне четыре с половиной года. Я люблю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«Любит читать, какое серьёзное увлечение», — при этих словах взгляды детей в классе тут же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Чу Сяоханя настала очередь Фэйфэя.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представляясь перед таким количеством людей, Фэйфэй немного застеснялся. Он сцепил ручки за спиной и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Фэйфэй, мне три года. Я… я люблю… я люблю папу, дедушку, дядю, бабушку, старшего дедушку, третьего дедушку, брата, крёстного, братика Сяоханя и маленькие пирожные.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Список того, что любил Фэйфэй, был очень длинным, и он старательно перечислил всех. Вспомнив, что в классе сидят и другие его друзья, он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Сяоху люблю, и Юаньюаня, и Ююя.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Хэнжуй, он же Чжан Сяоху, не выдержал первым. Услышав, что Фэйфэй его тоже любит, он радостно замахал им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Фэйфэй, Чу Сяохань, сюда! Садитесь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 как раз искал их глазами, и голос Чжан Хэнжуя тут же привлёк его внимание. Найдя друзей, сидевших в углу класса, он тоже радостно помахал им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Воспитательница посмотрела на громко кричавшего Чжан Хэнжуя, но не стала его ругать, а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Чжан Хэнжуй хорошо знаком с нашими новыми учениками. Тогда, Чжан Хэнжуй, я поручаю тебе заботиться о них. Справишься с заданием?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Справлюсь, положитесь на меня! — громко ответил Чжан Хэнжуй.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Сидевшие рядом Цуй Юань и Лян Ханюй, не желая оставаться в стороне, тоже наперебой закричали: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мы можем!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Сынянь, наблюдавший за этой сценой из комнаты видеонаблюдения, немного успокоился. У его малыша, определённо, не будет проблем с общением. Посмотрите, какой он популярный в первый же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тёплому приглашению друзей, Фэйфэй, конечно же, перенёс свой столик и сел рядом с Чжан Хэнжуем и остальными. А Чу Сяохань, которому было всё равно, где сидеть,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Обучение в детском саду строилось в основном на игровых методах, раскрывающих творческий потенциал детей, а дисциплина была на втором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у детей в классе не было постоянных мест. Столы и стулья, похожие на конструктор, были очень лёгкими, чтобы дети не поранились. Перед каждым занятием можно было увидеть, как малыши, таская свои столики и стульчики, рассаживаются по классу.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стола, включая стол новоприбывшего Чу Сяоханя, были сдвинуты вместе, образуя подобие крепости, и развёрнуты наружу. Столик Фэйфэя стоял в самом центре, словно он был маленьким, избалованным принцем, окружённым защитниками.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Фэйфэй, сидевший в центре, посмотрел на столы вокруг и, склонив голову набок,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мне отсюда выйти?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Ханюй с лёгкостью отодвинул свой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Окружённый со всех сторон знакомыми лицами, Фэйфэй чувствовал себя в безопасности и не стал возражать против такой рассадки.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Фэйфэем и Чу Сяоханем их теперь было пятеро. Они образовали своего рода закрытую группу, и другие дети в классе, хоть и хотели подойти, но не решались. Чу Сяохань заметил это и, вскинув бровь, подумал, что эти ребята, оказывается, довольно неприступны.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по идее, чужаками в этом классе были он и Фэйфэй.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до прихода Лян Ханюя, Цуй Юань и Чжан Хэнжуй всегда играли только вдвоём?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 не был таким наблюдательным, как Чу Сяохань. В этот момент он, склонив голову, о чём-то шептался с Цуй Юанем и Чжан Сяоху, положив голову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каждый день так учитесь? — спросил Фэйфэй.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Юань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это не совсем учёба. Чаще всего воспитательница просто играет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Фэйфэй, положив подбородок на руки, задумался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после садика есть домашнее задание? У моего брата каждый день после школы куча уроков.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 садике нет домашнего задания, — сказал Лян Ханюй, присоединяясь к разговору. Маленький столик едва вмещал головы всех собравшихся.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ведь тоже можно играть, — Фэйфэй никак не мог понять. — Чем играть дома отличается от игр в садике? Почему большие дети обязательно должны ходить в садик?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Высказав свои сомнения, Фэйфэй посмотрел на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Сяоху со вздохом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я тоже думаю, что разницы нет. Наверное, просто все дети должны ходить в садик. Если бы не вы, я бы сюда ни за что не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садике плохо? — спросил малыш, его подбородок покоился на руках, мягкие волосы спадали на лоб, а пухлые щёчки делали его похожим на мягкую, соблазнительную булочку.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Цуй Юань и остальные успели ответить, Чу Сяохань, стоявший за спиной Фэйфэя, бросил на них предостерегающий взгляд: «Подумайте хорошенько, прежде чем отвечать».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пожертвовал собой и пришёл в садик, чтобы избавить малыша от нежелания учиться. Если Цуй Юань и остальные снова разожгут в нём это нежелание, Чу Сяохань почувствовал, как у него зачесались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Юань, уже собиравшийся что-то сказать, поймал взгляд Чу Сяоханя и инстинктивно сменил пластинку: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было неважно, а теперь, когда вы пришли, в садике стало очень хорошо. Теперь мы можем играть вместе каждый день, это же здорово.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Ханюй, не удержавшись, ткнул пальцем в белую щёчку Фэйфэя и, удовлетворённый,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Контракт с той компанией, который они мне подсунули, расторгнут через суд. Агентство сменило мне менеджера, и я, как и дядя Линь, объявил о временном уходе из шоу-бизнеса.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«они» Лян Ханюй имел в виду своих родителей. На его голове всё ещё виднелись следы светло-золотистой краски, хотя у корней уже отросли нормальные чёрные волосы. Выглядело это немного странно, но перекрашиваться он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из шоу-бизнеса ему, по возрасту, полагалось идти в детский сад. Его дело наделало много шума, и Ассоциация по защите детей при Трибунале отнеслась к нему с особым вниманием. Сначала он не хотел идти в садик, но, подружившись с Цуй Юанем и Чжан Хэнжуем, решил, что это не так уж и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пришёл Фэйфэй, он и вовсе решил, что в садике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 почему, но ему просто нравился Фэйфэй. Рядом с ним не нужно было ни о чём думать, и становилось радостно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потерев щёку, в которую его ткнули, добродушно промолчал и, подумав,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скажу дяде дома, что мне не не нравится в садике.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Цзинли обещал ему, что если после пробного дня ему не понравится, он сможет не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все его друзья так его приветствовали, и даже братик Сяохань был рядом, Фэйфэй решил, что в садике не так уж и плохо. И папа будет приходить за ним каждый день, когда закончатся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ведь сейчас смотрит на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малыш помахал в воздух ручкой, не зная, увидит ли его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Сынянь, конечно же, увидел. В тот же миг он понял, что Фэйфэй машет именно ему, и с улыбкой помахал в ответ экрану.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Фэйфэй, что ты делаешь? — заметил его движения Цуй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машу папе. Папа смотрит на меня, — ответил Фэйфэй.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Юань не удивился. Он огляделся, нашёл камеру и показал её малышу.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вон там камера. Она всё записывает. Твой папа, наверное, сидит в комнате наблюдения и смотрит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родители, беспокоясь о своих детях в первый день, проводят по полдня, а то и целый день в комнате наблюдения. Это уже стало своего рода традицией в этом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об этом, Цуй Юань вдруг погрустнел. В свой первый день в садике он тоже думал, что папа с мамой смотрят на него, но когда он вернулся домой и спросил их, оказалось, что они уехали на совещание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грусть в глазах Юаньюаня, Фэйфэй поднялся со стула, подошёл к своему рюкзачку и начал в нём копаться.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Покопавшись, он протянул Цуй Юаню зажатую в кулачке руку и раскрыл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Юаньюань, хочешь конфету?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Юань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Хочу, — когда ему было грустно, во рту становилось горько, и сладкая конфета была бы очень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Фэйфэй, и мне! — увидев, что Фэйфэй дал конфету только Цуй Юаню, запротестовал Чжан Сяоху.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Ханюй тоже решил напомнить о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Фэйфэй, нельзя быть несправедливым и давать конфету только Цуй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моргнул. Эта сцена показалась ему до боли знакомой. Кажется, дома такое случалось, и не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под пристальными взглядами Чжан Сяоху и Лян Ханюя, Фэйфэй сдался и, снова наклонившись к рюкзачку, достал ещё четыре конфеты.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 Сяоху, одна Ююй, одна братику Сяоханю, и одна Фэйфэю, — малыш начал раздавать конфеты. Даже молчавший всё это время Чу Сяохань не был забыт. Всем досталось по 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Сынянь, наблюдавший в монитор за этой неизменной привычкой малыша раздавать конфеты, с улыбкой покачал головой. Интересно, когда Фэйфэй успел положить их в рюкзак?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быстро подошло к обеду. Опасения Ян Юйин были напрасны. Еда в детском саду была очень вкусной. Учитывая предпочтения каждого ребёнка, повара готовили то, что они любят, если только это не было слишком вредно для растущего организма.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занятий детей перевели в столовую. Сначала они выстроились в очередь, чтобы помыть руки, а затем расселись по местам, отведённым для их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из средней и старшей групп, «Хуахуа» и «Гого», уже сами получали свой обед, но малыши из группы «Мяомяо» были ещё слишком малы, поэтому их обед разносили воспитатели.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 открыл свою коробочку для ланча в виде забавного медвежонка. Внутри было три отделения: два с мясными блюдами и одно с овощным. В мясных были помидоры с яйцом и пять маленьких креветочных шариков, а в овощном — грибы с зеленью. Рядом лежал маленький рисовый шарик в форме головы медвежонка.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Фэйфэй, какой десерт ты хочешь? Сегодня есть маленькие пирожные, фруктовый салат и яблоки в карамели, — с улыбкой спросила воспитательница, подойдя к малышу.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Пирожное, — с трудом сделал выбор Фэйфэй.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перед его коробочкой тут же появилось маленькое, изящное пирожное с кремом.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всё готовилось для детей, порции были миниатюрными.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воспитательница спросила Чу Сяоханя и остальных. Цуй Юань, Чжан Сяоху и Лян Ханюй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пирожное.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фруктовый салат.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яблоки в карамели.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ответили они в один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всем раздали десерты, Цуй Юань сказал Фэйфэю и Чу Сяоханю: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мы сможем меняться. Фэйфэй, хочешь попробовать мой фруктовый салат?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чистую ложку, Цуй Юань зачерпнул большую порцию и поднёс ко рту Фэйфэя.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отказаться от десерта, который тебе подносят прямо ко рту? Малыш открыл свой розовый ротик и с возгласом «ам» проглотил всё вместе с йогуртом.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Порция, которую зачерпнул Цуй Юань, была немаленькой. Фэйфэй, набив щёки, как хомячок, долго жевал, прежде чем проглотить.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Съев угощение Цуй Юаня, малыш в благодарность отделил ему половину своего маленького пирожного.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то ли Фэйфэй ел так аппетитно и мило, что это вызывало у друзей желание его накормить, но после десертов все начали складывать в его коробочку блюда из своих обедов.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Свиные рёбрышки в кисло-сладком соусе, паровая рыба без костей, жареные креветки и, наконец, большая куриная ножка от Чу Сяоханя.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 с тревогой посмотрел на гору еды в своей тарелке и потрогал животик.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Фэйфэй столько не съест. Если много есть, животик будет 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попробуй сначала мои рёбрышки, они очень вкусные. Это моё любимое блюдо, — сказал Чжан Сяоху и, воспользовавшись тем, что его руки были чистыми, схватил рёбрышко за концы и поднёс ко рту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Хэнжуй впервые кормил кого-то, поэтому делал это не очень умело. Когда он закончил, губы Фэйфэя блестели от соуса.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Юань и Лян Ханюй тоже загорелись желанием.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 покормить… — начал было Лян Ханюй.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тут же прервал Чу Сяохань: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Фэйфэй, возможно, управляется с палочками лучше вас. Ему не нужна ваша помощь. Ешьте свой обед!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Сяохань помнил, как малыш с молниеносной скоростью засунул себе в рот острый перец. Глядя на то, как они рвутся кормить Фэйфэя, он почувствовал необъяснимое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 детей есть чувство собственничества по отношению к друзьям.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оживлённая компания привлекала внимание других детей. Один мальчик, с завистью поглядывавший на них, даже сделал робкий шаг в их сторону со своей коробочкой для ланча, но тут же отступил, встретившись с суровым взглядом Цуй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«Какой… какой грозный», — малыш понуро вернулся на своё место. Но во время еды он всё равно то и дело поглядывал в сторону Фэйфэя.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мальчик такой милый. И улыбается так мило, и голос у него приятный, и глаза красивые, как звёздочки на ночном небе. Так хочется с ним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Цуй Юань и Чжан Хэнжуй такие грозные, они боятся.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компании друзей, день в детском саду для Фэйфэя прошёл не так уж и тяжело. В садике был ранний отбой. После обеда и тихого часа дети поиграли ещё немного, и около половины пятого вечера занятия закончились.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тихого часа дети сидели в классе и ждали родителей. Линь Сынянь был первым, кто пришёл за своим ребёнком. Хотя малыш ни на минуту не пропадал из его поля зрения, он почему-то всё равно ужасно соскучился.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как только прозвенел звонок, он тут же вышел из комнаты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— увидев Линь Сыняня, малыш, которого вывела воспитательница, с сияющей улыбкой бросился к нему в объятия, и тот подхватил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Попрощайся с воспитательницей и друзьями, — сказал Линь Сынянь, глядя на малыша в своих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 помахал ручкой.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Сяохань, Сяоху, Ююй, Юаньюань, до завтра!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свидания, воспитательница.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Сынянь с облегчением улыбнулся. Похоже, проблема с детским садом решена.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Линь Сынянь с малышом на руках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дядя ждёт нас на улице, а дедушка с бабушкой —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Фэйфэй послушно обнял отца за шею. — Фэйфэй тоже по всем соскучился.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Сынянь умолчал о том, что его семья не просто «ждала» Фэйфэя дома. С самого утра, как только он отвёз малыша в сад, его телефон разрывался от звонков. Родственники по очереди звонили ему каждые двадцать минут, спрашивая, не плачет ли Фэйфэй, как он там, что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разговор затягивался на десять-двадцать минут, и стоило ему повесить трубку, как тут же раздавался новый звонок. Телефон раскалился докрасна и в итоге выключился!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это не помогло. Не прошло и сорока минут, как к нему подошла сотрудница детского сада, отвечающая на звонки родителей, и сказала, что его к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раздался встревоженный голос Линь Гошэна, который спрашивал, почему он не отвечает, знает ли он, как они волновались, опасаясь, что что-то случилось. Если бы не телефон детского сада, он, старший брат и третий брат уже выехали бы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Сынянь: «Когда я уезжал на съёмки на несколько месяцев, вы так не волновались».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Линь Сыняню пришлось объяснять, что у него сел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Гошэн: «Сел телефон — не мог зарядить?»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мог на это ответить Линь Сынянь? Пришлось зарядить телефон и продолжать периодически отвечать на звонки.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 упомянул, чтобы ему перестали названивать. Линь Госюн, с которым он тогда разговаривал, с праведным негодованием заявил: «Я всего два раза позвонил, с этим — третий. Разве это много?»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«Один человек — три раза. А ты посчитай, сколько в семье Линь человек?!»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восемь минут, когда Линь Сынянь с Фэйфэем сели в машину Линь Цзинли, телефон снова зазвонил.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Сынянь, даже не глядя на экран,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снова был Линь Гошэн: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Занятия ведь уже закончились? Почему вас до сих пор нет? Сколько времени прошло, пробки на дорогах?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http://bllate.org/book/13654/1590088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