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от Линь Ханя, — сказал Линь Цзинли, взглянув на вакуумную упаковку с пряной утиной шейкой.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Линь только этот подросток увлекался подобными закусками, щедро сдобренными специями, маслом и перцем. Фэйфэй был ещё слишком мал и острого не ел. Судя по выражению лица малыша, когда он давал ему этот пакетик, сам он его точно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вспомнил, как Фэйфэй тайком сунул ему в руку эту закуску, словно доверяя великую тайну, и прошептал: «Я спросил у братика, это не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репутации Линь Цзинли, малыш не упомянул о «больных зубах». Он решил, что его намёк достаточно прозрачен, и такой умный дядя, как Линь Цзинли,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Неужели я стал невидимкой? Или мой вчерашний намёк был недостаточно ясен? Линь Сынянь почувствовал, как воздух вокруг пропитался запахом пряной утиной шейки. Пряным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заметив его недовольное лицо, вскинул бровь и протянул ему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Поменяемся? Это тебе, а мне — то, что у тебя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не раздумывая выпалил Линь Сынянь. Он что, дурак — менять уникальное ожерелье из пуха на кусок утиной шейки?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и не ожидал, что тот согласится. Он убрал руку и снова положил пакетик в карман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карманах таких дорогих костюмов не принято было что-либо носить. Они служили скорее декоративным элементом, в который в лучшем случае можно было положить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Цзинли убрал пакетик, карман заметно оттопырился. Но его это, очевидно, не волновало. Когда достигаешь такого положения, одежда подстраивается под тебя, а не ты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классе Фэйфэя обступили дети. Но не успели они и слова сказать, как со своих мест сорвались Чжан Сяоху и Цуй Юань. Они взяли Фэйфэя за руки и отвели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Фэйфэй не мог их видеть, их взгляды были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дружелюбное отношение к некоторым сверстникам, Цуй Юань и Чжан Хэнжуй не отличались ангельским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Цуй, Чжан, Линь и Чу принадлежали к самой верхушке общества города C. Их влияние было огромно, а Цуй Юань и Чжан Хэнжуй, будучи единственными сыновьями, с детства были окружены безграничной любовью и получали всё,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из такого окружения мог получиться такой мягкий и добрый ребёнок, как Фэйфэй. Хотя Цуй Юань и Чжан Хэнжуй хорошо относились к Фэйфэю и защищали его в садике, на самом деле до появления Фэйфэя, Чу Сяоханя и Лян Ханьюя они были настоящими маленькими задирами.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чтобы издевались над другими, просто ни с кем не считались. То один им казался слишком глупым, то другой — слишком трусливым. Ещё были коротконогие, некрасивые, плаксы… Даже Лян Ханьюя они приняли в свою компанию только потому, что им показалось крутым, что такой маленький мальчик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Лян Ханюй был неглуп, а раз он был звездой с кучей поклонников, то и некрасивым быть не мог. Да и его необычные светло-золотистые волосы добавляли ему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ещё малы, но, кажется, инстинктивно переняли у взрослых принцип «лучше меньше, да лучше» и были очень разборчивы в выборе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считали, что их друзья должны быть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когда нас нет, не разговаривай с другими, а то заразишься глупостью, — наставлял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так был младше всех, его легко было сбить с толку. Цуй Юань считал своим долгом оградить его от дурного влияния и сохранить его будущий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сидел на стульчике и недоумевал: разве глупостью можно заразиться? Он провёл в садике всего один день, но не заметил, чтобы кто-то из детей был глупым. Все такие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осенило, и он с тревогой посмотрел на Юаньюаня и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такой же, как все. Вы тоже будете считать Фэйфэя глупым и не будете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совсем поник. По сравнению с ними, Фэйфэй и правда казался себе не таким умным, как братик Сяохань, Ююй, Юаньюань и Сяоху. Фэйфэй — глупый малыш. Если все узнают, что он совсем не умный, они его разлюбят?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компании своих друзей Фэйфэй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хотя все и говорили, что ему три года, на самом деле он находился в сознании всего несколько месяцев. То, что он уже достиг уровня обычного ребёнка, было настоящим чудом. Кто угодно мог быть глупым, но только не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уныние, Цуй Юань и Чжан Сяоху бросились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глупый! Фэйфэй очень умный! — наперебой заговорили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считал с тобой конфеты, — вспомнил Цуй Юань. — Ты насчитал гораздо больше меня, а ты ведь младше. Если кто и глупый,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подхватил Чжан Сяоху. — А ещё ты вчера рисовал! Ты так хорошо рисуешь, гораздо лучше меня. Ты совсем не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тем, кто предназначен тебе судьбой, будь то друг или возлюбленный, у людей всегда есть множество требований. Но когда эта встреча происходит, все условия летят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Фэйфэем. Если бы Фэйфэй был глупым, это была бы не глупость, а невинность и доброта. Если бы он был трусливым, ничего страшного, они ведь смелые. Ноги у Фэйфэя короткие? Ну и что, он же ещё маленький, вырастет. Некрасивый? Невозможно. Даже если весь мир станет уродливым, Фэйфэй останется самым милым. А если он плакса… если Фэйфэй часто плачет рядом с ними, значит, это они, его друзья, плохие. Не умеют о нём заботиться, не уступают ему, раз доводят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когда им кто-то нравится, всегда так необъективны и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Фэйфэя и убедив его, что он совсем не глупый, Цуй Юань и Чжан Сяоху вскоре дождались прихода Чу Сяоханя и Лян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компания из пяти человек снова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наблюдавший за этой сценой через монитор,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 них пользуется популярностью. Куда бы ни пошёл, везде его любят. И среди детей тоже. — В его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сорванцы слишком любят командовать, ты разве не видишь? — откинувшись на спинку кресла, сказал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согласился Ли Сюй. — Как волчата.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Фэйфэй — как ягнёнок, попавший в стаю волчат. Маленький, ещё не отнятый от груди, мягкий и пушистый комочек, который совершенно не понимает,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натура совсем не похожа на натуру этих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не обижают Фэйфэя, он, как очень прогрессивный отец, не будет вмешиваться в выбор друзей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после еды, наступил тихий час. Все хотели спать рядом с Фэйфэем. Место слева занял Чу Сяохань. Цуй Юаню и остальным тягаться с ним было бесполезно, так что они стали спорить за место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 очереди, — в итоге предложил Лян Ханюй. — Камень-ножницы-бумага. Проигравший второго раунда спит напротив Фэйфэя, а последний проигравший — напротив его головы,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Лян Ханьюя было принято. В итоге победил Чжан Сяоху, Цуй Юань спал напротив головы Фэйфэя, а сам Лян Ханюй, инициатор решения, оказался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сидел на своей кроватке, обнимая подушку. Он тёрся об неё личиком, его уже клонило в сон. Головка то и дело опускалась. Он так долго ждал, пока Цуй Юань и остальные разыграют места, что почти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видя, что Фэйфэй засыпает, решил уложить его, как это делал Линь Сынянь. Он хотел забрать у него подушку и подложить под голову, но Фэйфэй так крепко её обнимал, что Чу Сяохань решил отдать ему свою. Он осторожно приподнял головку малыша и подложил под неё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— улыбнулся ему Фэйфэй, не открывая глаз, и, перевернувшись на бок, снова уснул. Чу Сяохань укрыл его одеялом и жестом показал остальным, чтобы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Фэйфэй уже спит, Лян Ханюй, Цуй Юань и Чжан Сяоху тоже забрались в свои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лёг напротив Фэйфэя, так что они спали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лежавший справа от Фэйфэя, свернулся калачиком и, подложив руку под щёку, смотрел на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Фэйфэя длинные ресницы, совсем как у куклы сестры. Но Фэйфэй красивее куклы. Когда Чжан Сяоху впервые увидел Фэйфэя, он сразу решил, что это самый красивый ребёнок на свете, и он обязательно должен с ним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Фэйфэя, Чжан Сяоху тоже закрыл глаза имедленно-медленнопогрузился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спальня была рассчитана на пятерых, так что Чу Сяохань, Фэйфэй и остальные как раз занимали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тихого часа Чу Сяохань просыпался дважды. Один раз, когда вошла воспитательница, чтобы проверить детей, она застала его за тем, что он поправлял одеяла своим друзьям, которые во сне их с себя скинули.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тщательно он укутал того, кто спал рядом с ним, завернув его в одеяло, как гусеницу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постоянная температура, — шёпотом сказала воспитательница. — Не нужно так укутывать, а то он может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 и, не дав воспитательнице помочь, сам немного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мальчик, — уходя, похвалила его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Чу Сяохань некоторое время смотрел на раскрасневшееся во сне личико Фэйфэя, потом вдруг протянул руку и легонько ткнул его в щёку. Удовлетворённый, он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