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двоюродный брат Линь Ци и Линь Линя, которому в этом году исполнилось двадцать, в том возрасте, когда другие ещё спокойно сидели за партой, уже успел объездить почти все опасные уголки мира вместе с охранной компанией Линь Госюна и испытать себя в десятках видов экстремального спорта в самых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экстрим, где один неверный шаг мог стоить жизни. Но в мире всегда найдутся люди, которые упиваются танцем на грани между адом и раем, ищут упоение в остроте ощущений, рождённой риском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Ци и Линь Линь своими глазами видели, как их двоюродный брат Линь И проходил через переходный период, превращаясь из человека, который боялся даже банджи-джампинга, в того, кем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Линю даже казалось, что его брат очень крут, ведь приключения — это романтика для мужчин. Но теперь 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в Линь И лишь бесстрашие и свободу, теперь же он замечал его боль и борьбу. Люди никогда не смогут по-настоящему понять друг друга, не пережив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такой ситуации, Линь Линь предпочёл бы вечно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обхватил колени и уткнулся в них лицом. Из-под коленей донёсся его сдавленный,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мне, что в книге написано: «В процессе эволюции ген закрыл для человечества одну дверь, но обязательно оставит щель». Что это за книга? Скажи мне, я её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Ци, собиравшаяся утешить брата, замерла и в итоге как ни в чём не бывало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забыл, в какой это было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выдумал эту фразу, чтобы утешить Линь Линя, но теперь и сам в неё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отца, на старшего дядю и дедушку. Они все через это прошли. Раз они смогли, значит, и мы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всё ещё всхлипывая, умудрился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сложность повысилась. У дедушки был уровень S, у отца — SS, а у нас — SSS. Когда у меня родится ребёнок, это будет уже адский уровень SSSR! Одна только мысль о том, что я произведу его на свет, чтобы он с рождения столкнулся с таким кошмаром, заставляет меня чувствовать себя виноватым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замолчал 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хочешь сказать, что и наш отец виноват перед тобой? Что зря он тебя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посмотрели друг на друга и, внезапно заскучав, одновременно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уже Новый год, нужно будет ехать в дом второго дедушки. Ты же вчера ещё ворчал, что хочешь посмотреть, что за младший двоюродный брат так понравился дедушке. Быстро приводи себя в порядок, приложи что-нибудь к глазам. Иначе завтра все увидят, что ты плакал, — Линь Ци собрал разорванные фотографии на стол. Возможно, брат порвал их в порыве эмоций, так что пусть сам решит, выбросить их или склеить, когда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плаксой, просто на этот раз его ожидания обернулись полным разочарованием. Он не смог с этим смириться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его возраста часто платят слезами за взросление.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Линь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Ханя ведь тоже недавно начался переходный период? Он опоздал на три-четыре года по сравнению с нами, — в его голосе слышалась нескрываемая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начался. Я слышал от знакомых, что его кто-то специально пытался подсадить на наркотики. К счастью, второй дядя вовремя вмешался, так что он ничего не успел сделать. Но второй дядя так разозлился, что просто связал его и увёз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Линь с некоторым сожалением произнёс, хотя на сердце у него было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надо. Его переходный период начался так поздно, я раньше так ему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раз уж так поздно, почему бы ему не начаться вовсе? Хотя он иногда и завидовал Линь Ханю, они всё-таки были кровными родственниками, и он, конечно же, желал ему лучшей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он там на самом деле, завтра увидим. А сейчас лучше займись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пока Линь Линь прикладывал что-то к глазам, братья ещё немного поговорили. Нельзя же было показаться завтра перед всеми с опухшими глазами, где же его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большая семья Линь Госюн собралась в гостиной около девяти утра. Линь Гошэн окинул всех взглядом, убедился, что никто не отсутствует,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из гостиной и сел в машину, в его шагах чувствовалась некоторая 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шедший сзади, пожал плечами и сказал Линь Ци и двоюродному брату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торопится увидеть младшего внука второго дедушки, которого, кажется, зовут Фэйфэй. Раньше я никогда не видел, чтобы дедушка так спешил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улыбкой хлопнул Линь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рискни сказать это дедушке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замолчал. Дедушка одним шлепком мог расколоть каменную плиту. Зачем ему напрашиваться?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разместились в трёх машинах и поехали в сторону старого особняка семьи Линь. По дороге им встретилась машина Линь Гохуна, которая также направлялась туда. Несколько машин выстроились в колонну и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доезжая до ворот, Линь Линь заметил что-то красное по обе стороны от входа в особняк. Присмотревшись, он понял, что это два снеговика с красными шарфами.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отвести взгляд, как из-за снеговиков выскочил маленький красный комочек. Ребёнок лет трёх-четырёх, одетый в красный пуховик, с круглым, ещё по-детски пухлым личиком, нежным и розово-белым. Такой нарядный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машин, Линь Линь увидел, как этот малыш бросился к его дедушке, и тот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специально пришёл встречать старшего дедушку? — спросил Линь Госюн, обнимая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Фэйфэй и снеговики ждали старшего дедушку и третьего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Снеговики? — переспросил Линь Госюн и, естественно, тоже заметил двух забавно украшенных снеговиков. — Это Фэйфэй их слепил?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братик и Фэйфэй вместе лепили, — Фэйфэй показал пальчиком на улыбку снеговика. — Это Фэйфэй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присмотрелся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получилась очень реалистичной, смотришь и самому радоваться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назад, где уже припарковался и вышел из машины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можешь попросить третьего дедушку помочь тебе, он может голыми руками целую базу из снега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детьми, он со вторым братом играл в снежки и лепил снеговиков, а третий брат строил из уплотнённого снега дома. Никто не думал, что этот талант станет делом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Линь Гохун как раз услышал это и, не возражая,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хочешь пожить в снежном домике? Третий дедушка тебе построит.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радостно захлопал в ладоши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машин, Фэйфэй, который, казалось, после сна снова всех узнал,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Линь Ци 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братик, третий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его братья удивились, что Фэйфэй их знает. Они тоже, увидев Фэйфэя на руках у Линь Госюна, догадались, что это младший внук из семьи второго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меня знаешь? — первым подошёл Линь И. Его кожа так и не посветлела после той тренировки два года назад, но он уже не был таким смуглым, и всё ещё выглядел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сидя на руках у старшего дедушки, совсем не боялся. Он посмотрел на Линь И своими большими, чистыми, как два тёмных омута,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учил Фэйфэя. Но Фэйфэй глупенький, только утром смог немного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бывают такими — медленно соображают. Сначала они ничего не могут понять, как ни старайся, но стоит им выспаться, и на следующий день, со свежей головой, кажется, будто у них открылось второе дыхание, и всё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подошёл Линь Сынянь. Поздоровавшись со всеми, он пригласил их в дом. Все были здесь как дома, так что никто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глядя на Фэйфэя, которого всё время носил на руках Линь Госюн, вдруг почувствовал зависть. Он подошёл к деду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его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всю свою жизнь не видел более изящного и милого ребёнка, чем этот. От умиления ему хотелось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лёгкой ревности и желания посмотреть, что же это за Фэйфэй, то эти мысли уже давно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взглянул на подошедшего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спроси у Фэйфэя, хочет ли он к тебе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негласное разрешение, Линь Линь протянул руки к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твой третий братик. Хочешь, я тебя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Линь сам проявил доброжелательность, да и в понимании малыша все они были семьёй, он кивнул и протянул ручки к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малыша на руки, Линь Линь подумал, что тот на ощупь именно такой, как он и представлял — лёгкий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Линь Линь пощупал толстый пуховик Фэйфэя. Малыш казался кругленьким только из-за одежды, а его личико всё ещё было по-детски пухлым и нежным. Почему же он такой лёгкий? Линь Линь подбросил его на руках — лёгкий,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что, плохо кушаешь? — Линь Линь чувствовал, что мог бы поднять пятерых-шестерых таких малышей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много кушает. Папа говорит, что если много кушать, можно вырасти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съел пирожное перед выходом. Фэйфэй считал, что он очень хорошо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Линь нёс Фэйфэя вперёд, из дома вышел Линь Хань. Он подошёл к ним, и Линь И, Линь Ци и Линь Линь поздоровались с ним. Линь Яо был ещё слишком мал, и его держала на руках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отметив, что Фэйфэя уже несёт Линь Линь, Линь Хань пошёл рядом с Линь И 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удивлением оглядел Линь Ханя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этот раз ты будешь выглядеть хоть немного подавленным. Не ожидал, что ты окажешься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полагал, что Линь Хань уже оправился от тени переходного периода. Им с Линь Линем понадобился целый год, чтобы хоть как-то приспособиться. В этом плане Линь Хань казался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Фэйфэй, лежавший на плече третьего братика, вдруг решил внимательно рассмотреть всех собравшихся, ведь сегодня он увидел так много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секунд маленькое тельце Фэйфэя, которого нёс Линь Линь, внезапно вздрогнуло. Он… он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