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существовали фильмы о зомби-апокалипсисе, но из-за слишком гнетущей и негативной атмосферы их не допускали к показу в кинотеатрах. В лучшем случае, это была самодеятельность богатых и скучающих людей, которые снимали их для внутреннего просмотра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однажды смотрел такой фильм. В густом чёрном тумане, способном скрыть целую толпу, из мглы появлялись зомби с синюшно-бледными лицами, похожие на ходячих мертвецов. Их лица были искажены злобой, а вид был кровавым и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увидел Фэйфэй, была поразительно похожа. С той лишь разницей, что чёрный туман был настолько густым, что, когда Фэйфэй попытался разглядеть людей, он обнаружил, что «людей» больше нет — лишь движущиеся человекоподобные сгустки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уже давно не смотрел на людей с такой силой. Раньше, глядя на Линь Гошэна или Линь Сыняня, он видел лишь лёгкую, полупрозрачную дымку. Теперь же… сказать, что над их головами сгустились чёрные тучи, было бы преуменьшением. Это были тучи, окутывающие голову, лицо, верхнюю часть тела, нижнюю часть тела, ноги… Тьма проникала всюду, не оставляя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состояние Линь Сыняня и остальных было намного лучше раньше, просто с возрастом силы Фэйфэя постепенно восстанавливались и крепли, и он стал видеть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этой ясности стало то, что малыш, бросив несколько взглядов, тут же зажмурился и не открывал глаз до самого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заметивший это, подумал, что он устал,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спать хочешь? Наверное, сегодня слишком рано проснулся? Хочешь, братик отнесёт тебя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Фэйфэй не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спать, почему глаза закрыл? Глазки болят? — Линь Хань подошёл к Линь Линю, чтобы поближе рассмотреть глаза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прикрыл глаза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темно, Фэйфэй боится. Я попозже открою, — он мысленно считал, собираясь открыть глаза, когда тёмное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темно? — удивлённо огляделся Линь Хань. Сейчас был день, во дворе лежал белый снег. Где 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наугад махнул ручкой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Линь Ханя и Фэйфэя привлёк внимание многих. Линь Линь, державший Фэйфэя, Линь Госюн, Линь Гохун и Линь Хань — все посмотрели в ту сторону, куда указал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увидели… о, ничего особенно тёмного там не было, но был один человек, который по сравнению с остальными действительно был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шедший рядом с Линь И, взглянул на старшего двоюродного брата, и его губы дрогнули. Он пытался сдержаться, чтобы сохранить лицо брата, но в итоге не выдержал, отвернулся, и его плечи затряслись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Линь, державший Фэйфэя, не стал церемониться. Он посмотрел на загорелое лицо Линь И, потом снова на него, и его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 Я же говорил тебе, брат, пользуйся солнцезащитным кремом, а ты не слушал. Вот теперь видишь? Ты так напугал Фэйфэя, что он даже глаза открывать не хочет! — хохоча, он показывал пальцем на Линь И, словно услышал самую смешную шутку за последние несколько лет. От его смеха Фэйфэй, которого он держал на руках,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тебе подарить бутылочку солнцезащитного крема? У моего дяди после съёмок в рекламе осталось много, так и лежат на складе без дела, — убедившись, что с глазами Фэйфэя всё в порядке, Линь Хань тоже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Тяньюань, отец Линь И, услышав шум, начал разглядывать кожу сына. Ну… да, немного тёмная, но в пределах нормы. В сочетании с красивыми чертами лица Линь И это придавало ему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вполне себе хорошо. Правда… пф-ф, правда,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досчитав до нужного момента, открыл глаза. Он увидел, что его братья — первый, второй и третий — смеются над старшим братом. Виновник всего этого моргнул большими глазами, в них читалось недоумение. Над чем все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центре всеобщего веселья и помня, что сегодня Новый год, Линь И с трудом выдавил из себя фальшивую улыбку, чтобы не портить всем настроение. Но, слушая не прекращающийся, словно припадок, смех Линь Линя, он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Посмеялись и будет. Он воспринял это как шутку. Но эти щенки так веселятся, неужели они напрашиваются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и наконец перестал смеяться, хотя в его глазах всё ещё плясали смешинки. Он не забыл поблагодарить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я так давно не… — Линь Линь вдруг резко оборвал фразу. Давно что? Давно так от души не смеялся, давно…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Линя внезапно сжались в кулаки. Непонятно, от волнения или от возбуждения, но, несмотря на зимний день, он в одно мгновение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со своим братом-близнецом Линь Ци. Следующие два-три часа, до самого обеда, оба были несколько рассеянны.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разных концах дивана, оба уткнувшись в телефоны, словно переписывались. На самом деле они вели бурную переписку, отправляя друг другу сообщения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А-а-а-а, я же сейчас смеялся? Смеялся, да? Не знаю, от возбуждения или чего, но у меня до сих пор сердце колотится. Хотя это и волнение, но сейчас это приятное волнение. Я до сих пор возбуждён, это чувство… так здорово! Хочется пойти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Давай мы оба сейчас помолчим. Успокоимся. Медленно успокоимся. Постарайся ухватить то чувство. Если не получится… цени момент, не упускай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Линь Ци больше не писал брату, а откинулся на спинку дивана и закрыл глаза. Внешне он казался спокойным, но внутри всё бурлило. Это было похоже на то, как алкоголик вдруг получает бутылку заветного вина. Даже один глоток заставляет его долго смаковать вкус и пьянеть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близнецы! Линь И и Линь Хань смотрели на них, как на двух пьяниц, которые то закрывали глаза, то 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скрестив руки на груди,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напились перед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по утрам не пьют, — как тот, над кем только что смеялись, он не был зол, но и радоваться ему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винил Фэйфэя. Малыш ещё маленький, у него не сформировались эстетические вкусы, и он, вероятно, ещё не может оценить его образ, полный взрослой мужской притягательности. Проходя мимо зеркала над умывальником, Линь И бросил на себя взгляд и подумал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тем временем уже не играл в кубики на ковре, он нашёл занятие поинтереснее. А именно — Линь Яо. Малыш, который проснулся слишком рано утром и спал на руках у матери, когда они вошли, теперь лежал на диване. Одеяльце, которым он был укрыт, заботливо принёс ему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младший братик, — Фэйфэй, лёжа на диване, с любопытством разглядывал спящего Яо и тихо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Фэйфэя, младший братик был беленьким и пухленьким, с длинными ресницами и мясистыми щёчками. Его ручки и ножки тоже были пухлыми, как коренья лотоса, которые бабушка использовала для готовки.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 глазах окружающих, он сам, лежащий на диване с подбородком на руках, с любопытством и восторгом в глазах, которые сияли, как маленькие звёздочки, был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наклонился, показал Фэйфэю на что-то и, улыбаясь,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спишь, такой же, как маленькая лягушка, — это заставляло Линь Сыняня каждый раз, видя спящего малыша, хотеть пощекотать его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врёт, — Фэйфэй нахмурил брови и покачал головой, не веря словам отца. — Воспитательница в садике говорит, что Фэйфэй спит лучше всех, и братик Сяохань тоже говорит, что Фэйфэй хорошо спит, совсем не как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стал с ним спорить, а достал телефон, открыл галерею. Он выбрал фотографию, которую тайно сделал, когда Фэйфэй спал, и, указав на сладко спящего малыша на фото,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посмотри, похож на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немного похож на лягушонка, — перед лицом «доказательств» ему пришлось согласиться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снова развеселился, начал имитировать позу, в которой спал на фотографии, и позвал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теперь Фэйфэй ещё больше похож на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вздохнул. Почему его ребёнок такой послушный и всегда такой добрый? С самого начала он ни разу не видел, чтобы малыш злился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неудивительно, что семья Линь так беспокоится, что его будут обижать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и Линь Гохун стояли у входа в гостиную и молча наблюдали за этой шумной и полной жизни сценой. Линь Гохун вдруг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молод, я читал в одной книге о фантастическом мире, похожем на утопию. Автор описывал, как старики и дети были счастливы. В маленькой деревушке, где переплетались тропинки, слышалось кудахтанье кур и лай собак, старики с седыми волосами и дети с пучками на головах жили в мире и радости. Мирские заботы были им неведомы, а время в горах текло медленно. Автор называл это место «Персиковым источником». Тогда я был молод и горяч, и эта статья не тронула меня, а наоборот, вызвала усмешку. Я думал, что автор фантазирует, где на свете найдётся такое место? Если бы оно и было, я бы отдал за него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глазах Линь Гохуна промелькнуло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что был как лягушка на дне колодца, с ограниченным кругозором. Возможно, когда автор писал эту статью, он сам находился в этом «Персиковом источнике». Просто мы не знали и приняли его рассказ за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они оказались в этом бесценном «Персиковом источнике». И поняли, что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говорил более прямо, подхватив мысль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так разоткровенничался, потому что жизнь за стенами этого дома стала тяжела,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нелегко. Прожив всю жизнь, только на старости лет нашёл душевный покой. Следующие несколько десятков лет я хочу просто спокойно жить здесь, оберегая это место. И если кто-то захочет разрушить этот «Персиковый источник», пусть не винит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последних словах его лицо перестало быть добродушным и улыбчивым, а в глазах на мгновение вспыхнул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говорить такие слова? — презрительно хмыкнул Линь Госюн. Пока он жив, очередь до третьего брата говорить такое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