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несколько лет назад, в этом году в их поколении семьи Линь прибавилось двое малышей, отчего стало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возрасте Линь Яо не могут долго бодрствовать. Стоит положить его в мягкое и тёплое место, как он тут же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Яо ещё с интересом следил за снующими вверх-вниз братьями, но, видимо, эти монотонные движения убаюкали его. Вскоре он зевнул, и его глазки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спать хочешь? — спросил Фэйфэй, заметив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уже клевал носом, но, услышав вопрос, сонно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спать,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потянул за край одеяла, которое было рядом. Линь Хань и остальные, казалось, решили перетащить в гостиную все одеяла и пледы из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используя имеющиеся материалы, соорудил для Линь Яо небольшое ложе и, похлопав по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 и, даже не потрудившись поднять ноги, просто перекатился на одеяло, закрыл глаза и, пробормотав: «Братик…», меньше чем через минуту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и Линь Линь спустили вниз все одеяла и принялись их расстилать. Фэйфэй приложил палец к губам и тихонько прошептал: «Тсс…», прося их быть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Братики, потише, Яояо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видел в детском саду, как многие дети, которых будили во время тихого часа, не выспавшись, садились на кроватках и начинали плакать. Хотя сам Фэйфэй не плакал, эта сцена запомнилась ему: если ребёнок плохо спит и его разбудить, он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услышав это, заглянул за спину Фэйфэя и увидел, что маленький Линь Яо, укутавшись в одеяло,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тоже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позову четвёртую тётю, пусть заберёт Яояо в комнату. Он ещё маленький, мы ночью за ним не уследим.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был постарше Линь Яо, а в детском возрасте даже год-два разницы имеют значение. За ним ухаживать было проще. А вот Линь Яо ночью мог захотеть в туалет или начать искать маму, так что лучше, чтобы его уложила спать Цуй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Сюань, мама Линь Яо, пришла и, увидев, как её сын спит, словно поросёнок,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заснул в мгновение ока. Я заберу его в гостевую комнату. А вы, большие дети, когда наиграетесь, тоже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откинула одеяло, которым был укрыт Линь Яо, и, подхватив его под спину и попу, подняла с вороха одеял. Линь Яо пошевелился во сне, но, видимо, почувствовав знакомый мамин запах, не проснулся и продолжил сладко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Сюань унесла Линь Яо в комнату, Линь И и остальные принялись обустраивать спальные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похлопал по самому центральному месту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сегодня ты спишь здесь, хорошо? — Он уже договорился с Линь Сынянем, что сегодня Фэйфэй не будет спать в своей комнате, а останется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Фэйфэй хочет, чтобы братик рассказал сказку, — Фэйфэй лёг на подготовленное для него место, укрылся краешком одеяла и с нетерпением посмотрел на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спал в гостиной, и, заразившись энтузиазмом Линь Линя, чувствовал лёгкое волнение. Хотя уже было время его обычного отхода ко сну, спать ему совсем не хотелось. Наоборот, он с широко раскрытыми влажными глазами ждал, когда брат начнёт рассказывать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Сказку, да? — Линь Хань лёг рядом с Фэйфэем, немного растерявшись. Он никогда никому не рассказывал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нему подвалились Линь И, Линь Ци и Линь Линь, устроившись рядом. Линь Линь, подражая малышу, укрылся одеялом и, изображая послушного ребёнка, готового слушать сказку,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сказку. Линь Хань, раз ты не разрешил мне рассказывать страшные истории, то давай ты сам расскажешь нам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 трудом выдавил улыбку и, обращаясь к Линь Линю,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сказку ты хочешь услышать? — Хотя он и спрашивал, его взгляд был полон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помня о своём плане остаться у них надолго, решил не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— сказал он. — Нужно выбрать то, что понравится Фэйфэю. Хм… давай про трёх поросят. Про трёх поросят ты ведь знаешь? Это же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 облегчением вздохнул. Про трёх поросят он действительно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хочешь послушать сказку про трёх поросят?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чьи мягкие волосы рассыпались по подушке, лежал на боку, и его белая пухлая щёчка очаровательно прижималась к подушке. Его вид был невероятно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рассказывал Фэйфэю про трёх поросят, но братик не рассказывал. Фэйфэй хочет, чтобы братик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слушай про трёх поросят, — Линь Хань обнял малыша и, как будто делал это всю жизнь, начал мерно похлопывать его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когда они собирались вместе, они шумели и веселились всю ночь. Накрывшись с головой одеялами, рассказывали страшные истории, а потом их крики будили весь дом. Было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повзрослев, в той же обстановке они лежали в ряд и слушали, как Линь Хань рассказывает сказку, чтобы убаюкать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гостиной царила особая, отличная от прошлого, тёплая и умиротворяющая атмосфера. В камине, как они и хотели, потрескивал огонь. Кроме голоса Линь Ханя, был слышен лишь треск поленьев.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шумный из них, Линь Линь, не стал больше упоминать о страшных историях. Он лежал с другой стороны от Фэйфэя, и они с Линь Ханем, как два стража, заняли места поближе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лежала на мягкой подушке. Голос Линь Ханя не был особенно нежным, а темп речи — медленным, но, поскольку он рассказывал для Фэйфэя, в его голосе слышалась необычная для подростка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мамы-свиньи было трое детей. Дети потихоньку выросли, и мама-свинья велела им уйти из дома и построить себе домики…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Фэйфэя закрылись, он положил маленькую ручку на грудь и очень внимательно слушал сказку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поросёнок построил домик из соломы и красиво его украсил. Второй поросёнок построил домик из дерева и тоже красиво его украсил. Только третий поросёнок построил домик из кирпичей. Он получился совсем некрасивым, и другие два поросёнка стали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пришёл большой серый волк…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 с тех пор, как он в последний раз слышал эту сказку, и некоторые детали Линь Хань уже забыл, так что ему приходилось вспоминать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Хань подошёл к финалу: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Домик третьего поросёнка был очень крепким, и волк не смог его сломать. В конце концов, третий поросёнок своей мудростью победил волка, спас своих братьев, которых волк поймал, и прогнал его. С тех пор три поросёнка и их мама счастливо жили в кирпичном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лежащие в ряд, казалось, заснули с умиротворёнными и спокойными лицами, Линь Хань почти поверил, что у него есть скрытый талант — убаюкивать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додумать эту мысль, как малыш, которого он считал спящим, вдруг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неправильно рассказал. В конце поросята съели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 Поросята съели волка?» — такого финала Линь Хань не слышал никогда в жизни. Он поклялся, что ни разу не сталкивался с такой версией «Трёх поросят».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рассказал Фэйфэю, что поросята съели волка? — Линь Хань заподозрил, что это дело рук воспитательницы в детском саду. Если это так, то завтра же он позвонит в садик и пожалуется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рассказывать детям такие страшные концовки?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малыш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отчётливо помнил, что в папиной сказке всё было именно так. Почему у папы и братика одна и та же сказка про трёх поросят, а рассказывают они её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замолчал. Его дядя был старшим, и он не мог его критиковать. Но он решил, что завтра расскажет об этом отцу и дедушке. Дела старших должны решать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Фэйфэй лежал и ждал ответа. Подумав немного, Линь Хань уже собирался что-то сказать, как вдруг услышал голос Линь Ци, лежавшего за Линь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сказки про трёх поросят много разных концовок. У каждого есть своя любимая. Фэйфэй тоже может придумать свой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придумать свой? — малыш не ожидал, что со сказкой про трёх поросят можно так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Когда придумаешь, не забудь рассказать нам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спите? — вдруг встрял Линь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рассказчика ты кого убаюкать-то можешь? Даже Фэйфэя не усыпил.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услышав это, посмотрел на малыша, чьи глаза в темноте казались особенно яркими и живыми. В конце концов, он, сгорая от стыда,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спать. Сказку послушали, пора спать. Если не будешь спать,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будем или нет? Если нет, я вас всех приглашаю во двор на всю ночь. — Его тон был уже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спим. Подумаешь, старший брат всего лишь одно замечание сделал, а ты уже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действительно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как только его притянул к себе Линь Хань, тут же закрыл глаза. Маленький комочек, свернувшийся рядом с Линь Ханем, выглядел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все, кто хотел посмеяться над ним, наконец, угомонились, Линь Хань что-то пробормотал себе под нос, ещё крепче прижал к себе Фэйфэя, словно драгоценное яйцо,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медленно опускался на гостиную. Линь И, заложив руки за голову, смотрел на тени от огня в камине, пляшущие на стене. Услышав ровное дыхание вокруг, он с улыбкой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глубоком, спокойном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Ци, проснувшись, услышал первые слова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в своей кровати так хорошо не спал. Будто за одну ночь полностью зарядился. Чувствую, сейчас могу десять кругов пробежать. Брат, скажи, почему в доме второго дедушки даже пол лучше, чем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