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задыхаясь в захвате Линь Ханя, с трудом сделал глубокий вдох и хрипло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мне кажется, что я где-то уже видел этого братишку? — придя в себя, Цзян Ян снова посмотрел на Фэйфэя и озадаченно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подвёл друзей в гостиную и, обращаясь к малышу, который уже смотрел на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познакомься. Впрочем, можешь особо не запоминать, просто зови их всех «братик».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представление было верхом небрежности, но Линь Хань, наученный горьким опытом, когда малыш чуть было не перестал его узнавать, решил не усложнять. Цзян Ян и остальные получили совершенно иное, куда более поверхностное знакомство, чем Линь Ци и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была и доля недовольства со стороны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словно вылепленный из снега, малыш, держа в руках пушистый комочек, встал и, как велел Линь Хань,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 его руках, словно вторя хозяину, тоже пискнул: «Мяу~».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осторожно подошёл к Линь Ханю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теперь умею держать котёнка. Я его не уроню.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молодец, — Линь Хань погладил Фэйфэя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Яна, который всё это время пытался вспомнить, где же он видел Фэйфэя,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Я видел его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группе? — рассеянно спросил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фан-группе нашего дяди. Я же его кино-фанат, вот и вступил. Тогда ещё кто-то слил его фотографии, и пошёл слух,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это внебрачный сын. Позже «Звёздные развлечения» опровергли это, а фанат Линь Сыняня, который первым опубликовал фото, извинился, поэтому он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достал телефон, чтобы показать Линь Ханю название группы. Но не успел он договорить, как Линь Хань зажал ему рот рукой. Очевидно, он тоже был в курсе той истории, и тот блогер, который первым распространил слух, до сих пор судился со «Звёздными развлечениями».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 заглянул через плечо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«Огненный Воин Девяти Небес»? У тебя ещё не прошёл период юношеского максимализма?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чьё лицо покраснело от удушья, с трудом вырвался 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будет им рассказывать, что раньше у него были ники «Небесный Божественный Владыка», «Злой Владыка, Сотрясающий Небеса» и «Моя судьба в моих руках, а не в руках Небес».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давно. В те времена он был зол на весь мир, и эта злость требовала выхода. Ники, которые он придумывал, казались ему очень крутыми, каждый из них отражал его негодование по поводу несправедливости судьбы и желание вырваться из её оков. Они были полны мрачной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оглядываясь назад… какой же это был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«Огненный Воин Девяти Небес» — это уже результат взросления 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Линь Ци и Линь Линь тоже были в гостиной. До прихода гостей они с улыбкой наблюдали, как малыш лепечет с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знали Цзян Яна и его компанию. Хотя Линь Ци и Линь Линь не были так близки с ними, как Линь Хань, но всё же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вы тоже здесь, — поздоровался Цзи Ичэн и, не церемонясь,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Новый год нужно же пару дней отдохнуть, — ответил Линь И и спросил: — А вы чего сегодня приехали? Никаких планов на первое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Го Кай поднял подарочную коробку. — Сегодняшний план — коллективно вручить нашему братику запоздалый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принял подарки от имени Фэйфэя. Подарки он взял, 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«наш братик» резали ему слух. Это был его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Кай пожал плечами, не желая спорить из-за имени,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Фэйфэю нравится, поэтому взял первое, что попалось. Фэйфэй, если захочешь что-то другое, позвони брату, я потом привезу тебе подарок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смотрел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 своими большими глазами и, поджав губы, подумал: «Сегодня Фэйфэй получил так много подарков. Оказывается, маленькие детки не только когда болеют, получают много вкусняшек, но и на Новый год тоже получают много подарков».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Фэйфэю нравился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и Линь Линь помогли Фэйфэю распаковать подарки. Чем больше они распаковывали, тем больше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игрушечный магазин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дарит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распаковали последний подарок от Цзян Яна, оттуда выпала карточка. Фэйфэй положил котёнка на ковёр, присел на корточки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красивая карточка, с рельефным изображением маленького сказочного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подошёл к малышу и с умилением, нежным и ласковым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в парк развлечений. С ней Фэйфэй может ходить в большинство парков города C бесплатно, и ему не придётся стоять в очередях.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поднял карточку к свету, разглядывая маленький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 Карточка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 улыбкой покачал головой. Вот ведь ребёнок. Из всего сказанного он услышал только то, что карточка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увидев выражение лица Цзян Яна, понял, что совершил ошибку. Он забыл, что этот парень — настоящий фанат всего милого. Дома у него жили три кошки, четыре собаки и пять кроликов, и этого ему было мало. Теперь он ещё и на его брата глаз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стерпеть было нельзя. Линь Хань и Линь Линь переглянулись, схватили Цзян Яна и оттащили его на диван. Каждый держал его за плечо,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 лица это своё пошлое выражение, а то я за свой кулак не ручаюсь, — прошептал Линь Хань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 неожиданно схватил его за руку и с искренностью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давай станем назваными братьями! Отныне, пусть мы и не родились в один день, но пусть твой отец будет моим отцом, твой дядя — моим дядей, а твой брат —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Ханя потемнело. Последняя фраза была главной,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ничего ответить, как вмешался Линь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перепил с утра? Так пить без закуски нельзя, совсем с ума сойдёшь. Подожди, я тебе сейчас блистер цефалоспорина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Линь Линь понял, что он не просто завидует дому второго деда, его саду, его полу. Он завидует и его маленькому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ещё ничего не сказал, а этот Цзян Ян — совсем без понятий? Не знает, что такое «кто первый встал, того и тапки»?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часы Цзи Ичэн и его друзья стали свидетелями того, насколько обожаем был этот малыш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спустился Линь Цзинли, чтобы налить себе чаю. Он потрепал малыша по голове и спросил, как у него дела с котёнком. Когда Фэйфэй ответил, что уже научился его держать, дядя Линь Цзинли щедро рассыпался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Цзян Ян и остальные не верили, что этот, по словам Цуй Гуана, «бессердечный» человек может так нежно разговаривать с племянником, то теперь они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Линь Сынянь. Он подхватил малыша на руки, несколько раз подбросил его в воздух под его весёлый смех, а потом сел прямо на ковёр и начал вместе с ним играть в новые игрушки. Он слушал малыша с таким вниманием и так умело подыгрывал ему, что сразу было видно: это отец, который проводит с ребёнком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Линь Сыняня из гостиной вышел Линь Госюн. Атмосфера в комнате на мгновение стала напряжённой. Но Линь Госюн, словно ничего не заметив, тоже сел на ковёр, скрестив ноги. Когда малыш, держа в руках кубики, попросил дедушку построить поезд, этот прославленный герой, чьё имя наводило трепет на окружающих, с серьёзным видом и ловкими движениями построил для него маленький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он, проявив творческую жилку, слепил из бумажной глины фигурку маленького рыжего котёнка, удивительно похожую на настоящего. Это доказывало, что его руки способны не только владеть мечом и ломать кирпичи, но и играть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Безжалостность не делает человека настоящим героем, а нежность к детям — не признак слабости. Словно свирепый тигр, вдыхающий аромат розы, 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появились Линь Гошэн и Линь Гохун. Они, как и предыдущие, словно сговорившись, выходили один за другим, будто внизу было что-то, что постоянно притягивало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Гохун, окружив малыша, хвастался перед Линь Гошэном своими дневными достижениями: он успешно научил Фэйфэя, как правильно держать котёнка. Линь Гошэн посмотрел на Фэйфэя. Малыш радостно кивнул, снова заверив дедушку, что будет хорошо заботиться о котёнке и не уронит его. Это вызвало новую волну похвал от Линь Гошэна.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гордый вид был таким, будто, по мнению наблюдавших за этим Го Кая и остальных, малыш не просто подержал котёнка, а погладил тигра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 улицы вернулась Ян Юйин. Она тут же подхватила малыша на руки, осыпая его ласковыми словами: «Моё солнышко, моё сокровище, бабушка так соскучилась!» Она рассказала, что научилась у повара, готовившего новогодний ужин, новому рецепту сладкого блюда, специально для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малыш сладко пролепетал: «Бабушка, поцелуй~» — и чмокнул её в щёку. Этот поцелуй вдохновил Ян Юйин на новые кулинарные подвиги, и она, полная решимости, снова отправилась на кухню, чтобы продемонстрировать своему сокровищу всё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его друзья, сначала шокированные, теперь уже привыкли. Цзи Ичэн незаметно подсел к Линь Ханю и прошептал так, чтобы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договоримся. В знак благодарности за то, что мы так усердно помогали тебе развеять слухи, ты забудешь о тех звонках,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медленно окружили Линь Ханя, всем своим видом показывая: «Если не согласишься, нам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Цзян Ян, который грозился «изуродовать» Фэйфэя. Он сомневался, что если Линь Хань проболтается, он сможет уйти из этого дома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