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задыхаясь в захвате Линь Ханя, с трудом сделал глубокий вдох и хрипло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мне кажется, что я где-то уже видел этого братишку? — придя в себя, Цзян Ян снова посмотрел на Фэйфэя и озадаченно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подвёл друзей в гостиную и, обращаясь к малышу, который уже смотрел на них,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познакомься. Впрочем, можешь особо не запоминать, просто зови их всех «братик».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представление было верхом небрежности, но Линь Хань, наученный горьким опытом, когда малыш чуть было не перестал его узнавать, решил не усложнять. Цзян Ян и остальные получили совершенно иное, куда более поверхностное знакомство, чем Линь Ци и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была и доля недовольства со стороны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словно вылепленный из снега, малыш, держа в руках пушистый комочек, встал и, как велел Линь Хань, послушно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 его руках, словно вторя хозяину, тоже пискнул: «Мяу~».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осторожно подошёл к Линь Ханю и,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теперь умею держать котёнка. Я его не уроню.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молодец, — Линь Хань погладил Фэйфэя по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Яна, который всё это время пытался вспомнить, где же он видел Фэйфэя,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 Я видел его в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группе? — рассеянно спросил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фан-группе нашего дяди. Я же его кино-фанат, вот и вступил. Тогда ещё кто-то слил его фотографии, и пошёл слух,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это внебрачный сын. Позже «Звёздные развлечения» опровергли это, а фанат Линь Сыняня, который первым опубликовал фото, извинился, поэтому он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достал телефон, чтобы показать Линь Ханю название группы. Но не успел он договорить, как Линь Хань зажал ему рот рукой. Очевидно, он тоже был в курсе той истории, и тот блогер, который первым распространил слух, до сих пор судился со «Звёздными развлечениями».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 заглянул через плечо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«Огненный Воин Девяти Небес»? У тебя ещё не прошёл период юношеского максимализма?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чьё лицо покраснело от удушья, с трудом вырвался и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будет им рассказывать, что раньше у него были ники «Небесный Божественный Владыка», «Злой Владыка, Сотрясающий Небеса» и «Моя судьба в моих руках, а не в руках Небес».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давно. В те времена он был зол на весь мир, и эта злость требовала выхода. Ники, которые он придумывал, казались ему очень крутыми, каждый из них отражал его негодование по поводу несправедливости судьбы и желание вырваться из её оков. Они были полны мрачной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оглядываясь назад… какой же это был идиотизм.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«Огненный Воин Девяти Небес» — это уже результат взросления и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Линь Ци и Линь Линь тоже были в гостиной. До прихода гостей они с улыбкой наблюдали, как малыш лепечет с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знали Цзян Яна и его компанию. Хотя Линь Ци и Линь Линь не были так близки с ними, как Линь Хань, но всё же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вы тоже здесь, — поздоровался Цзи Ичэн и, не церемонясь,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Новый год нужно же пару дней отдохнуть, — ответил Линь И и спросил: — А вы чего сегодня приехали? Никаких планов на первое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Го Кай поднял подарочную коробку. — Сегодняшний план — коллективно вручить нашему братику запоздалый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принял подарки от имени Фэйфэя. Подарки он взял, 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его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«наш братик» резали ему слух. Это был его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Кай пожал плечами, не желая спорить из-за имени,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Фэйфэю нравится, поэтому взял первое, что попалось. Фэйфэй, если захочешь что-то другое, позвони брату, я потом привезу тебе подарок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смотрел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моргнул своими большими глазами и, поджав губы, подумал: «Сегодня Фэйфэй получил так много подарков. Оказывается, маленькие детки не только когда болеют, получают много вкусняшек, но и на Новый год тоже получают много подарков».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Фэйфэю нравился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и Линь Линь помогли Фэйфэю распаковать подарки. Чем больше они распаковывали, тем больше удивлялись.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игрушечный магазин ограбили?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 дарит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распаковали последний подарок от Цзян Яна, оттуда выпала карточка. Фэйфэй положил котёнка на ковёр, присел на корточки и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красивая карточка, с рельефным изображением маленького сказочного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подошёл к малышу и с умилением, нежным и ласковым голосом,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карта в парк развлечений. С ней Фэйфэй может ходить в большинство парков города C бесплатно, и ему не придётся стоять в очередях.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поднял карточку к свету, разглядывая маленький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братик. Карточка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 улыбкой покачал головой. Вот ведь ребёнок. Из всего сказанного он услышал только то, что карточка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увидев выражение лица Цзян Яна, понял, что совершил ошибку. Он забыл, что этот парень — настоящий фанат всего милого. Дома у него жили три кошки, четыре собаки и пять кроликов, и этого ему было мало. Теперь он ещё и на его брата глаз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стерпеть было нельзя. Линь Хань и Линь Линь переглянулись, схватили Цзян Яна и оттащили его на диван. Каждый держал его за плечо,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 лица это своё пошлое выражение, а то я за свой кулак не ручаюсь, — прошептал Линь Хань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Ян неожиданно схватил его за руку и с искренностью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давай станем назваными братьями! Отныне, пусть мы и не родились в один день, но пусть твой отец будет моим отцом, твой дядя — моим дядей, а твой брат — моим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Ханя потемнело. Последняя фраза была главной,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ничего ответить, как вмешался Линь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перепил с утра? Так пить без закуски нельзя, совсем с ума сойдёшь. Подожди, я тебе сейчас блистер цефалоспорина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Линь Линь понял, что он не просто завидует дому второго деда, его саду, его полу. Он завидует и его маленькому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он-то ещё ничего не сказал, а этот Цзян Ян — совсем без понятий? Не знает, что такое «кто первый встал, того и тапки»?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часы Цзи Ичэн и его друзья стали свидетелями того, насколько обожаем был этот малыш в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спустился Линь Цзинли, чтобы налить себе чаю. Он потрепал малыша по голове и спросил, как у него дела с котёнком. Когда Фэйфэй ответил, что уже научился его держать, дядя Линь Цзинли щедро рассыпался в похвалах.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Цзян Ян и остальные не верили, что этот, по словам Цуй Гуана, «бессердечный» человек может так нежно разговаривать с племянником, то теперь они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Линь Сынянь. Он подхватил малыша на руки, несколько раз подбросил его в воздух под его весёлый смех, а потом сел прямо на ковёр и начал вместе с ним играть в новые игрушки. Он слушал малыша с таким вниманием и так умело подыгрывал ему, что сразу было видно: это отец, который проводит с ребёнком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Линь Сыняня из гостиной вышел Линь Госюн. Атмосфера в комнате на мгновение стала напряжённой. Но Линь Госюн, словно ничего не заметив, тоже сел на ковёр, скрестив ноги. Когда малыш, держа в руках кубики, попросил дедушку построить поезд, этот прославленный герой, чьё имя наводило трепет на окружающих, с серьёзным видом и ловкими движениями построил для него маленький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он, проявив творческую жилку, слепил из бумажной глины фигурку маленького рыжего котёнка, удивительно похожую на настоящего. Это доказывало, что его руки способны не только владеть мечом и ломать кирпичи, но и играть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Безжалостность не делает человека настоящим героем, а нежность к детям — не признак слабости. Словно свирепый тигр, вдыхающий аромат розы, 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появились Линь Гошэн и Линь Гохун. Они, как и предыдущие, словно сговорившись, выходили один за другим, будто внизу было что-то, что постоянно притягивало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Гохун, окружив малыша, хвастался перед Линь Гошэном своими дневными достижениями: он успешно научил Фэйфэя, как правильно держать котёнка. Линь Гошэн посмотрел на Фэйфэя. Малыш радостно кивнул, снова заверив дедушку, что будет хорошо заботиться о котёнке и не уронит его. Это вызвало новую волну похвал от Линь Гошэна.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гордый вид был таким, будто, по мнению наблюдавших за этим Го Кая и остальных, малыш не просто подержал котёнка, а погладил тигра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 улицы вернулась Ян Юйин. Она тут же подхватила малыша на руки, осыпая его ласковыми словами: «Моё солнышко, моё сокровище, бабушка так соскучилась!» Она рассказала, что научилась у повара, готовившего новогодний ужин, новому рецепту сладкого блюда, специально для своего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малыш сладко пролепетал: «Бабушка, поцелуй~» — и чмокнул её в щёку. Этот поцелуй вдохновил Ян Юйин на новые кулинарные подвиги, и она, полная решимости, снова отправилась на кухню, чтобы продемонстрировать своему сокровищу всё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и его друзья, сначала шокированные, теперь уже привыкли. Цзи Ичэн незаметно подсел к Линь Ханю и прошептал так, чтобы слышали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договоримся. В знак благодарности за то, что мы так усердно помогали тебе развеять слухи, ты забудешь о тех звонках,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медленно окружили Линь Ханя, всем своим видом показывая: «Если не согласишься, нам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Цзян Ян, который грозился «изуродовать» Фэйфэя. Он сомневался, что если Линь Хань проболтается, он сможет уйти из этого дома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http://bllate.org/book/13654/1593509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