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вместе? Папа и Союз по спасению Фэйфэя переглянулись. А почему бы и нет? Он помнил, как эти мальчишки бегали с голыми задницами. Он не только видел это, но и в юности сам иногда возглавлял эту ватагу сорванцов, носясь с ними по старому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откашлялся, привлекая всеобщее внимание,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один раз. А то что это такое — каждый день спать всем вместе! Никаких правил! — Он строго отчитал Линь Ханя и его компанию за разгильдяйство и заявил, что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подумал: «Буду делать вид, что верю, будто дядя и вправду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сегодня цель достигнута, кого волнует, что будет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образ мыслей Линь Ханя и заложил основу для бесчисленных будущих «великих войн» в семье Линь. Со временем эти конфликты разрослись до невероятных масштабов, вовлекая в себя огромное количество участников, и вошли в историю семьи как самые масштабные.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договорённость была достигнута, ребята из команды Линь Ханя мгновенно преобразились. Они с улыбками усадили Линь Сыняня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сидите, отдыхайте. Мы с братьями всё сами сделаем. Быстро управимся.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Не сговариваясь, четверо принялись за дело: кто-то отодвигал журнальный столик, кто-то подметал пол. Когда всё было готово, оставшиеся в гостях Цзи Ичэн и его друзья тоже были призваны на помощь — таскать одеяла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Линь Хань присел на корточки, чтобы вытащить одеяло, и тут услышал, как Цзян Ян робко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Ханьцзы, как думаешь… можно я тоже сегодня у вас заночую?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Фэйфэе и маленьком рыжем котёнке. Главная причина заключалась в том, что Цзян Яну очень понравилась атмосфера в семье Линь. Здесь было по-настоящему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была шумной и весёлой. Хотя Линь Сынянь и его племянники только что вели словесную перепалку, Цзян Ян видел, что это была скорее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взаимодействии каждый был яркой, живой индивидуальностью. Казалось, даже их жесты и движения пропитаны тёплым светом, исходящим от камина. Этот мир притягивал, в него хотелось погрузиться.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другой мир, не похожий на семью Цзян. Мир, который был так притягателен для таких,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домой не собираешься? Сегодня же первый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дня начинались визиты к родственникам, так что у Цзян Яна и его друзей тоже были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каждый год одинаковый, что празднуй, что не празднуй — разницы никакой. Моим родителям всё равно, где я ночую. Главное, позвонить и предупредить, а завтра вовремя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согласился Линь Хань. Гостиная в их доме была большой. Раз уж столько народу, то ещё двое-трое погоды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Ханьцзы! Ты настоящий друг! — обрадовался Цзян Ян и по-дружески обнял Линь Ханя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тут же стряхнул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тащи себе одеяло, — буркнул он и указал подбородком. — Но спать будешь с краю. Наши места уже распределены со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не привередлив. Схватив первое попавшееся одеяло, он с предвкушением повернулся, чтобы выйти из комнаты, но наткнулся на две бесшумно возникшие за его спиной фигуры. От неожиданности он пошатнулся и, едва устояв на ногах, раздражённо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можете шуметь, когда подходите? Знаете, что человека можно до смерти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 проигнорировал его слова и, понуро опустив голову,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то-о-о-же хо-о-о-чу-у-у…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пространстве его протяжный голос и мрачный вид, который он принимал, когда не улыбался, создавали зловещую атмосферу. Хорошо, что свет был включён.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Хань, Цзян Ян и Го Кай не испугались. Из всей их компании самым разговорчивым казался Цзян Ян, но на самом деле самым ребячливым был Цзи Ичэн. Если прислушаться, в его протяжном голосе можно было различить нотки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был недоволен тем, что Цзян Ян решил заночевать у Линь Ханя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лишь беспомощно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делайте что хотите. Кто хочет остаться, берите одеяла. Только не забудьте домой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Ичэна мгновенно просияло. Он выхватил одеяло из рук Цзян Яна и, обняв его, побежал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 пробормотал Цзян Ян, глядя ему вслед. Затем он снова нагнулся, взял другое одеяло и посмотрел на Го Кая: — Кай, а ты? Может, тоже останешься? В твоём доме такая тоска, лучше уж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все здесь, как я могу отставать от коллектива? — усмехнулся Го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все трое, обняв одеяла, спускались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кто-то всё-таки отстал. Фэнцзы нет, — сказал Цзян Ян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днём звонил. Сказал, что его дядя на новогоднем вечере что-то услышал и спрашивал, не знаю ли я чего. Я его отшил. Наверное, сейчас дуется, воюет со своим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Линь Ханя появилась лукавая улыбка. «Принимают меня за дурака. Ничего, подождите. Сегодня днём они забрали домой одного маленького короля драмы, который рыдал и требовал, чтобы дедушка выбросил папу в мусорку. А вечером, возможно, к ним заявится и большой король драмы. Один внук, другой — родной сын. Уверен, дедушке Цуй придётся несладко с этими двумя сокровищами. Тот, кто затеял эту интригу, ещё поплатится».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Хань и его друзья спустились вниз, они застали неприятную сцену. Линь Яо, самый младший в семье, вцепился в перила лестницы и отчаянно ревел. Он плакал и не отпускал перила, и никто не мог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Линь Яо не просто кричал, он рыдал навзрыд, его лицо было мокрым от слёз. — Братик… спать, ик… Яояо… братик… ик…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только недавно научился говорить, и сквозь рыдания было трудно разобрать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стоявший с другой стороны лестницы, мог просунуть руку сквозь решётку перил и обнять Линь Яо. Удивительно, но он понял, что тот пытается сказать, и перевёл Цуй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Яояо хочет спать со мной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всхлипывая, кивнул в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та самая детская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Цуй Сюань колебалась. Она присела на корточки и попыталась уговорить сына: — Яояо, давай ты поспишь наверху с мамой и папой, а завтра снова поиграешь с братиком,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у-у-у… хорошо! — Линь Яо снова залился слезами, его маленькие ручки так сильно вцепились в железные перила,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Линь Яо был совсем не похож на плач Фэйфэя. Фэйфэй, послушный малыш, если и плакал, то тихо, стараясь спрятаться где-нибудь в уголке. Глядя на него, сердце разрывалось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же, хоть и был маленьким, уже проявлял упрямый характер. Его плач вызывал одновременно и беспокойство, и раздражение, и страх, что он сорвёт себе голос. Он плакал с таким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Сюань выглядела беспомощной. Линь Яо так рыдал, что она ничего не могла поделать. В конце концов, она посмотрела на своего мужа, Линь Юйшо: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может, ты сегодня поспишь с Яояо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Линь Яо нужно было водить в туалет, а под утро — кормить молочной смесью. Ей было неудобно просить об этом других, поэтому пришлось просить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Линь Юйшо.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услышав это, погладил Линь Яо по спине,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хороший, не плачь. Тётя и дядя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ик… хорошо, — добившись своего, Линь Яо перестал плакать. Как маленький котёнок, он прижался к Фэйфэю, не позволяя никому до него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братик, никому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окончательно успокоился, одеяла уже были расстелены. Фэйфэй сидел на мягкой горе из хлопка и серьёзно поучал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выставил один свой нежный пальчик: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Яояо, в следующий раз, если что-то захочешь, нужно хорошо попросить маму и папу. Нельзя плакать. Плачем ничего не решишь.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где малыш услышал эту фразу, но он тут же применил её в своём уроке для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обнимая игрушечную уточку, с покрасневшими глазами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не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этот момент слова Цуй Сюань и Линь Юйшо не имели для него такого значения, как слова Фэйфэя. Линь Яо не хотел, чтобы его братик Фэйфэй считал его непослушным. А то братик перестанет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 Фэйфэй добавил ещё один пальчик. — Нельзя прилагать слишком много силы.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Линь Яо, должно быть, вырастет великим человеком. Когда он наконец отпустил перила, на его ладошках остались глубокие красные следы. На руках взрослого это выглядело бы не так страшно, но на маленьких ручках Линь Яо — просто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не щадил даже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совсем понял, что он имеет в виду. Когда Фэйфэй взял его руку и показал ему, он с любопытством потыкал в след пальцем, а потом, подняв глаза на Фэйфэя, радостно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Яояо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видя его искреннюю улыбку, растерялся. Он посмотрел на свою руку, потом на руку Линь Яо и с сомнением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сложил ладошки вместе, хлопнул и показал Фэйфэю. Ему и вправду было не очень больно. Просто ладошки немного покалывало и жгло. Но Яояо мог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снова перевёл взгляд со своей руки на руку Линь Яо и обратно. Он с сомнением поднял свою левую руку. Она выглядела такой нежной и пухлой. Сжатая в кулачок, она была просто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больно? Наверное, не больно. Яояо младше Фэйфэя, и ему не больно. Значит, и Фэйфэю будет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Фэйфэй поднёс свой кулачок ко рту и… куснул!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большие, влажные глаза Фэйфэя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Яояо же сказал, что не больно! Почему Фэйфэю сейчас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Яо смотрит на него с ожиданием, Фэйфэй изо всех сил сдержал слёзы. Он ведь старший брат, он должен подавать пример. Фэйфэй не должен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http://bllate.org/book/13654/1593934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