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хотел слышать утешений с того конца провода. Раз он решился на этот шаг, значит, решение уже принято, и никакие слова утешения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дожидаясь ответа Фэйфэя,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говорите ничего. И не пытайтесь меня отговорить. Просто выслушайте.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уже было открывший рот, снова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Дядя говорит обо мне? Но меня зовут не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хотел поправить мужчину, но тот велел ему молчать, поэтому малыш послушно стоял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взрослый называет тебя чужим именем, да ещё и заставляет стоять смирно и слушать, не издавая ни звука… Фэйфэй обиженно надул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продолжал. Перед этим звонком он провёл целую неделю в полном одиночестве. Он заперся в своей квартире, перепутал день с ночью и жил,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так долго ни с кем не разговаривал, сегодня, набрав номер доброго старого директора из своего детства, он неожиданно ощутил потребность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ответ. Достаточно было лишь тихого дыхания в трубке, подтверждающего, что его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мне кажется, наш мир болен, — ночной ветер мягко коснулся его лица, пока он медленно изливал свои мысли. — Почему люди должны жить, неся на себе такой тяжкий груз ответственности? Мы рождаемся, чтобы жить для себя. Но этот мир, это общество, состоящее из людей, накладывает на каждого из нас оковы. С тех пор как мы начинаем что-то понимать, нам внушают так называемую ответственность. И в чём же она заключается? В детстве каждый учитель говорил мне: в продолжении. В продолжении жизни, в продолжении рода, в передаче огня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этого не понимал и даже спрашивал вас, директор. Я всего лишь сирота, с каких пор моя жизнь или смерть стали так важны? Вы тогда сравнили каждого из нас с каплей воды, а всё человечество — с огромным морем. Если каждая капля, как и я, решит испариться, не задумываясь ни о чём, то одна, две, три… и однажды всё море исчезнет. В этом и заключается важность каждой капли. Для человечества важен каждый, каждый — это уникальная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стало отстранённым, он, казалось, погрузился в воспоминания. Тогда он был слишком мал, чтобы по-настоящему ощутить отчаяние, и не мог судить, прав ли был директор. Но теперь у него появились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обладает удивительной способностью к саморегуляции. А человек считается видом с самой сильной способностью к саморегуляции в природе. С момента своего появления мы непрерывно эволюционируем. Так почему же ангедония только усугубляется? Если бы был хоть малейший шанс, хоть какая-то надежда, мы бы не топтались на месте сотни, тысячи лет без единой подсказки, без единого результата. Методы борьбы с ангедонией, которые использовали люди сотни лет назад, мы используем и сегодня. Не значит ли это, что человечество, подобно динозаврам миллионы лет назад, было избрано природой для вымирания? Если бы мы были хоть немного умнее, то, возможно, давно бы поняли, что наша ответственность — не в продолжении, а в исчезновении. Какой смысл в самообмане?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полны уныния. Если бы их услышал взрослый, он, возможно, согласился бы с его мыслями. Но на том конце провода был ребёнок, и для него эта речь была слишком сложной. Фэйфэй… не понял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малыша выражало недоумение, в глазах даже начали кружиться вихри. Он выглядел немного глупо от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Фэйфэй не выдержал и, нарушив запрет мужчины, произнёс своё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Фэйфэй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на том конце провода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не стал его ругать, малыш робко добавил вторую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Фэйфэй, а не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спрашивайте, просто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произнёс длинную тираду о жизни и человечестве. И хотя он просто хотел выговориться перед смертью, не ища ничьего одобрения,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вниз с крыши. Успеет ли он спрыгнуть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вспомнив о своей первоначальной цели, он, стараясь сохранить спокойный тон, обратился к нежному голоску на том конце провода, который, очевидно, принадлежал очень маленькому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позови, пожалуйста, директора. Скажи, что ему звонят. Нехорошо тайно отвечать на чужие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отчаялся в этом мире, но, как и большинство людей, всё же испытывал к детям защитные чувства, поэтому его голос стал мягче по сравнению с прежней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дядя говорил, — это всё неправда. Ты послушай и забудь, как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сложные существа. Только что, думая, что на том конце провода мудрый старый директор, он мог говорить о том, что, возможно, долг человечества — не продолжение, 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его по ошибке слушал ребёнок, он не захотел, чтобы малыш запомнил его слова и чтобы они как-то на него повлияли. Внезапно он почувствовал, что уловил что-то важное, но его смятенные мысли не давали ему сосредоточиться и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поджал губки и смущённо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понял. Фэйфэй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услышав это, вздохнул с облегчением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и хорошо, не понял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Фэйфэй наконец осознал, что мужчина звонил не ему, а директору. Но в их доме не было никакого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малыш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Фэйфэя дома нет директора. У Фэйфэя есть папа, брат, дяди, дедушка, бабушка, ещё дяди, старший дедушка, третий дедушка, младший братик, тётя. Дядя,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нарочно взял трубку. Фэйфэй смотрел мультики, а телефон зазвонил. Фэйфэй помогает всем отвечать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всей семьи Линь именно у Фэйфэя на этом телефоне было больше всего дел. Почти каждый день ему звонили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до сих пор не понял, что ошибся номером, то он был бы слишком медлительным. Он посмотрел на экран своего телефона и, конечно же, увидел, что одна из цифр, которая должна была быть семёркой, оказалась восьмёркой.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стало ещё более неловко. Он взглянул на пустые пивные банки, стоявшие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дядя ошибся номером, — снова вспомнив о том, что наговорил ребёнку, он пожалел о случившемся. Алкоголь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впервые столкнулся с тем, что кто-то ошибся номером, и у него не было понятия, что в таких случаях нужно сразу вешать трубку. Напротив,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мужчина старался говорить с ребёнком мягко, Фэйфэй уловил в его голосе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грусть достигает предела, она проявляется в таком спокойном безмолвии, как у этого мужчины. Ему не нужны были ничьи утешения, ничья помощь. Сегодняшний звонок был лишь для того, чтобы распорядиться наследством, а несколько банок пива привели к этой небольшой ошибке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смерти так же обыденно, как о выборе между кашей и соевым молоком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громкие крики и истерики могли бы означать скрытый крик о помощи: «Спасите меня,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всегда гремит там, где тихо. Крах взрослого человека всегда происходит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малыш на том конце провода спросил: «Дядя, ты расстроен?», у мужчины внезапно возникло странное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открыл рот, но в итоге покачал головой и с усмешкой сказал: — О чём я с тобой, малышом,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малыш обиделся. Хоть мужчина и не мог его видеть, он серьёзно поднял ручку и показал три пальчика.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Фэйфэю три года, скоро четыре. Я уже большой малыш,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знал, в чём именно его сила, но он был очень сильным! При одной мысли об этом малыш наполнялся необъяснимой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значит, ещё младше, чем я думал. Такой маленький ребёнок точно не понял, о чём я говорил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мужчина решил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дядя кладёт трубку. И больше не разговаривай по телефону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нажать на красную кнопку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на том конце провода, по какой-то причине,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я тебе спою песенку. Учительница говорит, что я очень хорошо пою. И другим деткам тоже нравится слушать,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большой ты мифический зверь или маленький, если ты попадёшься Фэйфэю в грустном настроении,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сегодняшний вечерний ветер был слишком нежен, то ли пиво слишком пьянящим.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послушаю?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положил трубку на стол динамиком вверх, сам выпрямился, завёл ручки за спину и начал вспоминать песенку, которую сегодня выучил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в ярком наряде, каждый год весной прилетает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только пел, но и, постепенно увлёкшись, начал выводить руки из-за спины, чтобы отбивать себе такт, и покачивать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детскую песенку в стране С знали практически все, от мала до велика, и каждый мог напеть хотя бы пару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детского голоска мужчина закрыл глаза и, казалось, перенёсся в те дни, когда он в приюте вместе с другими детьми учил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всегда учился лучше и быстрее всех. Часто, когда другие дети слушали песню всего один раз, он уже мог напеть всю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директор гладил его по голове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Цюя такой музыкальный талант, он обязательно станет великим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директора оказались пророческими. Повзрослев, он действительно стал известным в стране С музыкантом. Его поклонники говорили: «В музыке Вэнь Цюя живёт его душа. Его музыка не приносит радости, но она подобна ночи в два или три часа, полна глубочайшего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Цюй получил прозвища: «Главный усыпитель страны С», «Король гипноза», «Спасение для страдающих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обладатель этих титулов сам страдал от бессонницы уже два года. Сначала он засыпал с помощью снотворного, но теперь, даже если бы он проглотил целую банку таблеток, это привело бы только к промыванию желудка в больнице и не дало бы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музыка не могла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Цюй приложил телефон к уху, его пальцы отбивали такт на бедре. Малыш пел мило, хоть и немного фальшивил.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Вэнь Цюй почувствовал, как на него накатывает сонливость. Он изменил позу с сидячей на лежачую, положил телефон рядом с головой и, поддавшись вечернему ветру, уснул прямо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