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Линь Сынянь только начинал учить Фэйфэя петь, он заметил, что у его малыша, кажется, совсем нет музыкального слуха. Фэйфэй принадлежал к тому типу детей, которые, даже старательно повторяя за другими, умудряются сбиться с тона, но при этом совершенно не замечают этого, искренне полагая, что поют точь-в-точь как учитель, друзья или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Исправить такое довольно сложно, и это может расстроить ребёнка. Да и Линь Сынянь не видел в этом необходимости. Зачем вообще это исправлять? Для чего люди поют? Конечно же, для радости, потому что хочется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самому Фэйфэю нравилось. Какая разница, попадает он в ноты или нет? Лично ему пение Фэйфэя казалось чудесным — радостным, приятным на слух, а его нежный детский голосок —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свернувшись калачиком рядом с Линь Сынянем, словно маленький коала, Фэйфэй потянул его за рукав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 я завтра пойду в садик, дяди и тёти опять будут говорить, что я пою не в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у ребёнка уже развивается боязнь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Дяди и тёти сегодня просто не выспались, поэтому им и послышалось, — твёрдо заявил Линь Сынянь. — Завтра они отдохнут, и никто больше не будет смеяться над Фэйфэем.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уверенный ответ отца, малыш наконец перестал беспокоиться о завтрашнем дне. Он сложил ручки на подушке, закрыл глазки и приготовился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Сынянь встал и вышел из комнаты. Глубокой ночью он поднял с кроватей нескольких своих племянников и начал раздавать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Линь Линь и Линь И с Нового года практически постоянно жили в старом особняке, так что комнаты для гостей были заняты и пустовали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Линя разбудили почти сразу, как он заснул. Он сонно зевнул и спросил у Линь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зачем ты нас поднял? Уже почти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переехали в старый особняк, их не самый здоровый режим дня стал на удивление правильным. В то время как другие подростки вовсю веселились под девизом «какой сон, когда такое веселье», они уже принимали душ, переодевались в пижамы, расстилали постели и заблаговременно переходили в режим заботы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задал тон предстоящей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Сяо Линь, вы уже не маленькие, и мы от вас почти ничего не скрываем. Вы ведь знаете о записи пения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кивнул, остальные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столько времени в доме семьи Линь, они, хоть и не обсуждали это открыто, уже всё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Линь Линь постепенно перестал упоминать о поисках яблони.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в курсе, Линь Сынянь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выйдете и поможете мне с одним делом. Мне самому появляться неудобно, а для вас, молодых ребят, это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и Линь Линь переглянулись, заинтригованные тем, что же это за дело, которое так подходит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то ли спросонья, то ли не подумав,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что, хочешь, чтобы мы пошли и побили тех родителей, что довели Фэйфэя до слёз? Для этого хватит и старшего двоюродного брата, а мы просто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согнутым пальцем стукнул Линь Ханя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жестокость, ребёнок? Вечно у тебя на уме драки и разборки, в кого ты такой уродился?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тебя же, дядя», — хотел сказать Линь Хань. Он прекрасно знал, что в школьные годы его дядя был первым задирой, и драки для него были обычным делом. Линь Цзинли не раз вызывали в школу на родительские собрания из-за выходок Линь Сыняня, и каждый раз учитель жаловался на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четверо парней в неприметной одежде стояли у входа в интернет-кафе. Все они были в толстовках с капюшонами и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подёргал серебряную цепь на своей одежде, которая звенела при каждом шаге,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выглядим как компания неформалов на выезде. Надо бы придумать кодовое название для этой операции. Назовём её «Разбитые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засунув руку в карман, с холодным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начнём, быстрее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порядочно побродить по закоулкам города C, чтобы найти это подпольное интернет-кафе, где не требовали ни удостоверения личности, ни отпечатков пальцев, и где, судя по всему, было мало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 душе восхищался предусмотрительностью своего дяди. Он пнул ботинок, который был ему немного не по размеру, и первым вошёл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скривившись от боли, опёрся на Линь Ци. Он действовал медленнее всех и в итоге ему досталась обувь на размер меньше. Наклонившись к Линь Ци, он прошептал так, чтобы слышали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мы похожи на шпионов на тайной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Полусонный администратор на ресепшене выдал им пароли для входа, лишь буркнув: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там, если сломаете компьютер, будете платить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ребята иногда такие вспыльчивые: игра не пошла — сразу начинают крушить компьютеры и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доход этому маленькому интернет-кафе приносили как раз штрафы за испорченное оборудование. Со временем владелец смекнул, что к чему, и стал закупать на вторичном рынке старые компьютеры, ставить их в новые корпуса и выдавать за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через несколько дней их снова разобьют.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увидел, что их четверо, и выделил им небольшую отдельную кабинку. Войдя внутрь, Линь И первым делом проверил помещение на наличие скрытых камер. В таких кабинках можно было ожидать чего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он нашёл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теперь всё чисто, Линь Хань молча кивнул, достал из кармана перчатки, надел их и только потом принялся за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велел дядя, он зашёл на платформу «Шеар» под анонимным аккаунтом. Взглянув на него, он понял, что «анонимным» его уже не назовёшь. Всего за два дня число подписчиков перевалило за десять миллионов, и с каждым обновлением страницы эта цифра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люди умоляли, валялись в ногах и требовали новых песен, просили о дебюте и выпуске альбома «Триста детских песенок».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комментарии, Линь Хань подумал: «Дядя, конечно, жестоко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вспомнил, как сильно обидели их Фэйфэя. Малыша довели до слёз в детском саду, и его, такого обычно покладистого, потом несколько часов не могли успокоить. Он даже потерял уверенность в себе! Это насколько же надо было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песню нашего малыша и смеяться над тем, что он поёт не в лад, да ещё и прямо ему в лицо! Разве так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представил, как Фэйфэй каждый раз, выходя на улицу, будет слышать за спиной: «Смотри, это тот мальчик, который поёт не в лад», — а толпа вокруг будет смеяться, и их малыш будет стоять один со своим рюкзачком,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чем больше он думал об этом, тем сильнее болело сердце и тем больше он убеждался в правоте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набрал текст, и от его сочувствия не осталось и следа. С холодным выражением лица он двинул пальцем и нажал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дело, он стёр все следы своего пребывания в сети и махнул рукой троим дозорным.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четверо покинули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стоит недооценивать решимость отца, защищающего своего ребёнка. Он может быть предусмотрительным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им нужно было вернуть машину, забрать залог, оставленный за аренду скутеров. Затем на ночном рынке, в месте без камер, купить новую одежду и переодеться в каком-нибудь укромном уголке. И только потом пешком возвращаться в старый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в перчатках умчались на четырёх жёлтых скутерах.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Фу Чжохуэй обнаружил, что «Звёздочка» помогает, он не только снова подписался на Вэнь Цюя, но и на платформе «Шеар» нашёл тот самый аккаунт, который до сих пор опубликовал лишь одну песню. Даже имя у аккаунта было случайным набором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администрация сайта сработала оперативно. Как только «Звёздочка» стала хитом, этот аккаунт с бессмысленным названием тут же получил рекомендацию на главной странице, так что найти его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значительно облегчило жизнь многим. Иначе в огромном море ежедневно публикуемого контента — музыки, видео, текстов — отыскать что-либо было бы крайне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Фу Чжохуэя пришло уведомление о новой публикации от аккаунта, на который он подписался с особой отметкой.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Чжохуэй подскочил с дивана. У него была всего одна такая подписка, даже Вэнь Цюй не удостоился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родители ребёнка вняли нашим мольбам и решили выложить новую детскую песню?» — Фу Чжохуэй взволнованно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одной песни не может быть вечным, это все, включая Фу Чжохуэя, понимали. Но понимать — не значит не беспокоиться. Это как с конфетами: их мало, но они очень вкусные. И ребёнок, который их ест, постоянно переживает: «А что, если я съем все конфеты, 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он думает: «Вот бы конфет было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такие чувства испытывал сейчас Фу Чжохуэй и многие другие, прослушавшие «Звёздочку».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последнее обновление анонимного аккаунта. К его разочарованию, это была не аудиозапись, а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Чжохуэй собрался с духом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В связи с тем, что ребёнок столкнулся с массовыми насмешками в свой адрес из-за исполнения песни не в лад, опекун считает, что такое поведение не только некорректно, но и недопустимо, так как наносит серьёзный вред психическому здоровью ребёнка! Поэтому, до тех пор, пока душевное состояние ребёнка не восстановится, проект «Новые детские песни» приостанавливается. Сроки возобновления не 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Сынянь хотел написать «приостанавливается на три месяца», но потом подумал, что это не очень удачная формулировка. «Сроки не определены» — гораздо лучше, больше пространства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Чжохуэй сжал телефон с таким перекошенным лицом, будто хотел пролезть сквозь экран и посмотреть, какой ублюдок посмел довести ребёнка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понимают, что для творческого человека душевное равновесие — это главное? А ребёнок, пусть и маленький, — тоже творческий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беречь и лелеять его душевное состояние, нашлись те, кто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Чжохуэй открыл фанатскую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рыба: Кто смеялся?! Пусть приедет в город S и посмеётся мне в лицо! Я ему устрою весёлую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голова: @Все, кто это сделал, выходите сами. В конце концов, мы все в одной группе, мы обещаем поговорить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Яньи: Таких, наверное, много. Я сегодня ехал в автобусе, две девушки хихикали, говоря, как мило он поёт не в лад. А на площади несколько стариков тоже смеялись. За всеми не уследишь.]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Мы-то понимаем, что это по-доброму, но ребёнок-то этого не знает. Он просто думает, что над ним без всякой причины смеются. И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рух расправляет крылья: Папочка! Папочка, я на коленях перед тобой! Наказывай тех, кто смеялся, не наказывай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голова: На самом деле, многие взрослые думают, что дети ничего не понимают и им не нужно самоуважение. Это огромная ошибка. У многих детей чувство собственного достоинства развито сильнее, чем у взрослых. В моём классе таких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группе кипели страсти, весь интернет 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мой окровавленный нож? Кто ещё раз посмеётся, того закопаю! И никто не спасёт,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об этом, сейчас срочно нужен детский психолог, чтобы объяснил всем, как помочь ребёнку справиться с насмешками. Что скажет эксперт, то и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[Хвалить! Хвалить до смерти! Разве можно назвать пение не в лад у артиста просто «пением не в лад»? Это инновация! Это особое видение! Детский артист — тоже артист! Вы поёте в лад, и что с того? Хоть какая-то польза от этого есть? А?! А?! У вас что, язык длиннее, чем у других, что вы так болтаете?! [Картинка с нарастающим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занятия в детском саду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украдкой посмотрел на тех самых дядей и тётей. В его ясных, как вода, глазах читалось лёгкое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Выспались ли сегодня родители других детей? Не будут ли они снова смеяться над тем, что Фэйфэй поёт не в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http://bllate.org/book/13654/1595564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