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проследил за их взглядами и увидел, что сегодня у дверей класса всё было точно так же, как и вчера. Несколько родителей снова собрались вместе, с наушниками в ушах и лёгкой улыбкой на губах, словно погружённые в какое-то дивное музыкальное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вчера они собрались спонтанно, а сегодня их встреча выглядела довольно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 в строгом костюме, явно только что приехавший из офиса, снял наушники и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же милым должен быть ребёнок, чтобы петь такие милые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родителей переглянулись. Началось. Слова этого мужчины прозвучали как сигнал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подхватил другой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ребёнка, должно быть, аист принёс прямо с небес, с ангельскими крылышками за спиной, не иначе. Иначе как объяснить эту райскую музыку, что звучит у меня в ушах? Эта музыка — дар небес, где ещё на земле такое услышишь! Неужели такой малыш и правда существует? Мне так повезло! Я могу слышать, как этот маленький ангел поёт для меня с такой душой! Если это и есть счастье, то все мои предыдущие годы были прожиты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 подумали остальные. — Если ты сейчас всё скажешь, что же нам тогда говорить? — Несколько ещё не высказавшихся родителей бросили на него предостерегающие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взгляды своих временных союзников, тот родитель, который, казалось, был особенно искусен в искусстве лести, неохотно замолчал, уступая слово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давайте будем вести себя нормально, а? А то вдруг ребёнок нас видит, мы тут так распинаемся, ещё напугаем его. Малыш и так расстроен, что над ним смеялись, — сказал он, а затем, прокашлявшись и немного повысив голос, чтобы привлечь внимание и родителей, и уже вышедших из класса детей, продолжил: — Давайте честно, положа руку на сердце, скажем: разве «Звёздочка» не прекрасно спета?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все, и те, кто уже высказался, и те, кто ещё нет,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прекрасно. Я как послушаю, так на душе радостно становится, всё вокруг кажется прекрасным. С тех пор как услышал, каждый день слушаю,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только одна песня — это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 ребёнка такой выдающийся артистический талант, такой замечательный голос, ему бы ещё петь и петь. Не понимаю тех, кто смеялся над тем, что он поёт не в лад. Такой радостный и милый ребёнок поёт такую радостную и милую песню, а они свели всё к какому-то «не в лад». Какая поверхностность!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родители играли свои роли с таким усердием, будто и вправду знали, что Фэйфэй стоит в классе и, навострив ушки, слушает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картина наблюдалась и во многих других местах: в детских садах, супермаркетах, на площадях, в парках, во дворах и даже в метро и автобусах. Везде, где появлялись дети, неважно, тот это был ребёнок или нет, эти лицемерные взрослые рассыпались в похвалах, предпочитая ошибиться в адресате, но не упустить свой шанс. Это было похоже на бесчисленные флешмобы по произнесению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почему у тебя покраснело лицо? Ты не заболел? — Чу Сяохань с беспокойством посмотрел на постепенно краснеющего малыша и потянулся, чтобы потрогать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Чу Сяоханя, Цуй Юань и остальные тоже с тревогой посмотрели на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сидевший в окружении своих друзей, смущённо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и тёти на улице разговаривают… про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услышав это, тоже пригнулся и заговорщицки прошептал, словно делясь великой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они все тебя хвалят. Взрослые так странно разговаривают. Фэйфэй, ты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Мультфильм про маленького зелёного дракона смотрел не только Фэйфэй, его любили почти все дети. Фэйфэй пел изменённым голосом, как у Лян Ханьюя, и Цуй Юань интуитивно почувствовал, что здесь кроется какой-то большой секрет. Поэтому, даже когда он услышал из телефона отца доносящееся «Мерцает, мерцает звёздочка…» и понял, что отец не узнал голос Фэйфэя,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испытал чувство превосходства, как будто он один знал правду, а все остальные были в неведении. «Вот, вы все не знаете, кто это, а я знаю, но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Юаньюань и все остальные, помогите Фэйфэю сохранить секрет. Не говорите, что это пел Фэйфэй. Папа сказал, что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отвлёкшись, уже не так сильно стеснялся, но всё же серьёзно попросил друзей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Цуй Юань хлопнул себя по груди. — Я теперь буду твоим другом, как красная ящерица у маленького зелёного дракона. Красная ящерица узнала секрет о суперспособностях маленького зелёного дракона и сохранила его. Я тоже смогу сохранить твой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я! — подхватил Чжан Сяоху. — Сейчас многие ищут Фэйфэя, хотят заставить его петь целыми днями. Мой папа такой же, он очень плохой! Я видел, какой он плохой, и вчера ничего ему не сказал. Теперь, если Юаньюань будет красной ящерицей, то я буду Тигрой. Тигра тоже друг маленького зелёного дракона и будет защищать его вместе с красной ящерицей.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стоявший рядом с Чу Сяоханем и молчавший до этого, видел ситуацию глубже, чем Цуй Юань и Чжан Сяоху, и не был так наивен, как Фэйфэй. Влияние «Звёздочки» оказалось неожиданно большим и, похоже, начинало распространяться за пределы страны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каждый день ходя в детский сад, так или иначе что-то слышал. Голос он сразу узнал — это был голос Фэйфэя. Ведь изменённый голос мог обмануть взрослых, но не его, маленького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внести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совсем так. Многие взрослые ищут Фэйфэя, потому что им нравится его песня. Если Фэйфэй захочет стать детской звездой, то это не страшно, секрет можно раскрыть. Но дядя Линь, наверное, не хочет, чтобы Фэйфэй был звездой, поэтому и сказал, что это секрет. Я… я тоже не хочу, чтобы Фэйфэй был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Лян Ханьюя, Цуй Юань и Чжан Сяоху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Сяоху с видом заговорщика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Хотят сделать Фэйфэя звездой, и говорят, что они не плохие! Лян Ханьюй, ты думаешь, я не знаю, как тебе было тяжело? Тебя довели до того, что ты в мусорный бак залез, и Фэйфэй тебя оттуда вытаскивал. Тебе повезло, что ты можешь за себя постоять. А Фэйфэй такой добрый, если он станет звездой, ему придётся каждый день плакать и прятаться в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сравнение было немного обидным, Лян Ханьюй, признав, что в словах друга есть доля правды, сдержался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чтобы Фэйфэя не нашли и не заставили каждый день плакать и прятаться в мусорном баке, мы должны помочь ему сохранить секрет. Даже родным нельзя говорить. Знать будем только мы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 первым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Кто проболтается, тот предатель! И мы больше не будем с ним играть. Предателям не место среди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Цуй Юань протянул руку ладонью вниз. Он посмотрел на Чжан Сяоху. Тот, боясь опоздать и стать предателем, без друзей, быстро положил свою руку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Ханьюй решительно добавил свою руку. Затем все трое посмотрели на Фэйфэя и Чу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оживлённо и тихо шептались, столпившись в кучу, Чу Сяохань стоял чуть поодаль, в центре их круга, и внимательно следил за обстановкой, молчаливо внося свой вклад в сохранение тайны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взглядом Цуй Юаня и остальных, он посмотрел на Фэйфэя, вздохнул, взял его за руку, подвёл к друзьям, положил его маленькую пухлую ручку на стопку рук, а свою водрузил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наш договор вступает в силу с сегодняшнего дня! Мы — мужчины, а верность у нас в сердце! — провозгласил Цуй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хором сосчитали до трёх, и их руки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был официально заключён.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пять-шесть минут в дверях класса появился Линь Сынянь и помахал Фэйфэю.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отца, Фэйфэй надел свой маленький рюкзачок и попрощался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Сяохань, Юйюй, Юаньюань, Сяоху,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отец и сын прошли мимо той самой группы родителей. Дети этих родителей всё ещё с удовольствием играли в классе и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родителей посмотрел на проходившего мимо мальчика. Ярко-жёлтый свитер с капюшоном выгодно подчёркивал его светлую кожу. Он послушно держался за край одежды отца, с красным рюкзачком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не устал в садике? Может, папа тебя понесёт?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Фэйфэй может идти сам. Папа, а можно сегодня пойти к крёстному? Крёстный в прошлый раз звонил, сказал, что приготовил для Фэйфэя новый тортик, с большим-большим количеством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Крёстный тоже о тебе помнит. Он уже у нас дома, так что как только мы приедем, ты сразу увидишь и крёстного, и тортик.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отца и сына, большого и маленького, постепенно удалились. Родитель, провожавший их взглядом, вздохнул и сказал своему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 людей получаются такие красивые дети? Личико как у фарфоровой куколки, сразу видно — послушный ребёнок. Не то что мой, сущий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класса вышел тот самый «сущий наказание» и, услышав, как отец хвалит другого ребёнка, недовольно посмотрел вперёд. Увидев, что речь идёт о Фэйфэе, он тут же переменился в лице и радостно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очень красивый. И он не злится, все дети в садике любят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ребёнок нахмурился и добавил с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Цуй Юань и остальные! Они всё время монополизируют Фэйфэя и не дают нам с ним играть. Особенно Цуй Юань и Чжан Хэнжуй, они такие злые!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 усмехнулся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этот Фэйфэй — маленький сердцеед в вашем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«сердцеед»? — не понял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кого все очень любят, — объяснил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ребёнок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Фэйфэй — сердцеед.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любил Фэйфэя. Если бы Фэйфэй захотел с ним дружить, он бы отдал ему все свои самые любимые лакомства 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http://bllate.org/book/13654/1595688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