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недовольно остановил его отец. Дождавшись, когда Цзи Ичэн остановится, он, сдерживая раздражение, продолжил: — Дома что, кровати нет? Вечно тебя куда-то несёт. Стыда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по-детски отвернулся Цзи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ночуешь на полу в доме Линь, и не стыдно?! — голос отца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Ичэн, великовозрастный бунтарь,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в чужом доме не стыдно. Стыдно должно быть отцу, который не может удержать своего ребёнка дома и заставляет его искать тепло на стороне! Ты бы лучше над собой подумал, а не на меня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— отец Цзи Ичэна от гнева затрясся, указывая на него пальцем. — Скажи! Когда я тебе тепла не давал? Что бы ты ни попросил, разве я тебе отказывал?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Ичэна исказилось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 с бабушкой больше нет, с мамой ты развёлся несколько лет назад. Сам вечно в своей компании пропадаешь. Мне одному дома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можно было с такой уверенностью кричать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постоянно туда бегать. К тому же, я собираюсь жениться на тёте Ли. У неё двое детей, пусть они будут с тобой дома, хорошо? Они будут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всегда так: один напирает, другой, чувствуя свою вину, уступает. Из этого короткого диалога отца и сына Цзи нетрудно было понять, как избаловали этого великовозрастного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Ичэн, услышав это, не стал сильно возражать,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договоримся. Если ты, папа, найдёшь себе такую же мачеху, как у Кая, и, женившись, забудешь о сыне, так что у меня отец будет что есть, что нет, то никому из нас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Ичэна, казалось, уже забыл, с чего начался их разговор, и чуть ли не клялся на небесах и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иногда чувствует себя одиноко дома, хочет найти спутницу. Сынок, не волнуйся, для папы ты всегда будешь на первом месте. Все остальные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среднем возрасте, без родителей, без жены. Каждый день он не только управляет компанией, но и в одиночку воспитывает сына. Поэтому Цзи Ко никак не мог понять поступка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встретил свою настоящую любовь, развёлся, чтобы быть с ней, — это ладно. Но сын-то что, не родной? Женился и тут же вычеркнул родного ребёнка из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на такое, по мнению Цзи Ко, были с гнильцой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молодости он и дружил со старым Го, за последние годы их общение, по инициативе Цзи Ко,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Ичэн, видя такую преданность отца, смягчился. Внезапно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рано вернулся из компании, значит, у тебя нет дел? Поехали со мной в дом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Ко первым делом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дружишь с Линь Ханем, тебе нормально поехать к нему переночевать. Но я-то, сорокалетний мужик…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Цзи Ичэн потащил отца к выходу, тараторя на ходу: — Смотри, ты ведь неплохо общаешься с дядей Линем, да? Я и Линь Хань почти ровесники, верно? И мы с ним очень хорошо дружим. Когда мы разговариваем, мы ничего друг от друга не скрываем. В моём сердце его отец — это и мой отец, а мой отец — и его. Он наверняка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Ко, которого тащили за собой,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что, папа, ты можешь поговорить с дядей Линем. Пусть я стану его крёстным сыном, или Линь Хань — твоим. Мне не нужно наследство семьи Линь, но я не против разделить наследство семьи Цзи с Линь Ханем. Так, если я стану крёстным сыном дяди Линя, или Линь Хань — твоим, мы с Линь Ханем станем братьями, и все мы будем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мы одна семья, то я буду таким же, как Линь Ци и Линь Линь. У меня тоже будет своя комната в доме Линь, и я смогу приходить туда ночевать, когда захочу! И даже жить там. Если бы папа не был таким щепетильным, я бы и его с собой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почтительный сын. Он бы уступил кровать отцу, а сам мог бы и на полу в гостевой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Цзи Ко вырвал свою руку. — Крёстный сын — это тебе не игрушки! А делить наследство — это вообще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изменился, в нём послышался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дёрнул рукой, которая ударилась о ручку чемодана, и, посмотрев на стоявшего там Цзи Ко, мрачно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руки на меня поднимаешь…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Ко на мгновение дрогнуло, но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свою ошибку? Что за чушь ты несёшь,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швырнул чемодан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вы все вместе приедете? Где Чэнцзы? — спросил Линь Хань, увидев, что в дом вошли только Цзян Ян и Го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Яна появилось странное выражение — он пытался сдержать улыбку,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 дома с отцом дерётся. В ближайшее время он вряд ли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 может поссориться с Чэнцзы? — Линь Хань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его собственного дяди дядя Цзи был самым балующим родителем из всех, кого он знал. Цзи Ичэн иногда вёл себя инфантильнее их всех, и Линь Хань был уверен, что в этом большая заслуга дяди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Ссора, а тем более драка между отцом и сыном Цзи — эта новость была сродни тому, что его дядя отшлёпал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мельком заглянул в дверь, там такое творилось! Думаю, дяде Цзи придётся снова делать ремонт в гостиной. Фарфор, телевизор, окна — всё вдребезги. Даже диван перевернули. Не думал, что у Чэнцзы в его тщедушном теле столько силушки.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отцом Цзи Ичэн бы не стал, он не такой непочтительный. А вот разгромить дом — это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слишком жестоко, детям такое слушать нельзя, — поспешно остановил его Линь Хань, рядом с которым сидел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на что способен Цзи Ичэн в гневе. Настоящая больная на голову хаски, крушит всё, что попадётся под руку. Нельзя, чтобы Фэйфэй такое слушал, а то ещё научится плохим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братик привёз тебе подарочек, — Цзян Ян, увидев милого малыша, расцвёл в улыбке и, присев на корточки, достал из рюкзака красиво упакованную коробку. — Это шоколад и конфеты ручной работы, которые я заказал в стране F. Я попробовал, очень вкусно, и всё привёз для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Фэйфэй обнял коробку. Название страны F показалось ему знакомым, и он тут же вспомнил: — Фэйфэй на день рождения ел мороженое от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знал, что Фэйфэй говорит не о нём, а о Линь Хане. На прошлом дне рождения малыша они ещё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было вкусное? — Цзян Ян принялся помогать малышу распаковывать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холодное и сладкое, — вспомнив прохладный и сладкий вкус мороженого, малыш восторженно блеснул своими чёрными, как агаты,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сладкие ли у братика конфеты, — распаковав коробку, Цзян Ян сунул в рот Фэйфэю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открыл ротик и съел свою пятую за сегодня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предыдущие он съел до прихода Цзян Яна и Го Кая, их ему дал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шоколадный шарик катался во рту, надувая щёчку, и это выглядело очень мило. Фэйфэй, кажется, и сам находил это забавным: шарик перемещался то к левой щеке, то 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Панпан, сидевший у него на руках, зашевелился,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рыжий котёнок что-либо предпринять, как Фэйфэй вдруг схватился за щеку. В нижней челюсти слева, у основания зуба, что-то запульсировало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малыш медленно опустился на пол у ног Линь Ханя и тихо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увидев, что Фэйфэй схватился за щеку, сразу понял, что дело плохо. Он тоже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где болит? Зуб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Батик, зуб боит, — простонал Фэйфэй, его речь стала невнятной от боли. В больших глазах мгновенно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а-а-а, открой ротик, дай братику посмотреть, — Линь Хань взял у Го Кая стакан с водой, дал малышу прополоскать рот, а затем попросил его запрокинуть голову 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даже у мифических зверьков бывает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слишком много сладкого, даже прилежная чистка зубов не поможет. К тому же, слишком частая чистка тоже вредна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долго светил фонариком в рот Фэйфэя и наконец обнаружил на зубе, на который показывал малыш, тонкую тёмную полоску — как раз в углублении, в скрытом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держал рот открытым и не двигался, но от боли его лоб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избалованный семьёй Линь, самую сильную боль, которую он когда-либо испытывал, — это укол. Он и представить не мог, что бывает боль намного сильнее. То, что он сейчас не катался по полу в истерике, а послушно давал себя осмотреть, уже было признаком большого мужества и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глубоко вздохнул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У Фэйфэя кариес!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возраст и отсутствие прав, он бы уже схватил Фэйфэя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переполошил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кариес? — первой выбежала Ян Юйин, она была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Фэйфэя, бледного от боли, она чуть не разрыдалась от жалости. Не успев даже снять фартук, она схватила малыша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спустились Линь Гошэн, Линь Госюн и Линь Гохун. Увидев внука в таком состоянии, они тоже были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следили, чтобы он хорошо чистил зубы,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Деда… — малыш, потерявший от боли ясность сознания, прошептал, обнимая Ян Юйин за шею. — Бабушка, Фэйфэй… у-у-у… Фэйфэй что, сейчас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совсем понимал, что такое смерть, но знал, что это что-то плохое и очень неприятное. И сейчас ему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Фэйфэй тоже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