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 говори глупостей, — услышав это, Ян Юйин хоть и жалела внука, но всё же не удержалась и легонько шлёпнула его по попке, после чего трижды сплюнула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Фэйфэя просто разболелся зуб из-за кариеса. Мы сейчас поедем в больницу, доктор его вылечит, и всё пройдёт. Наш Фэйфэй будет жить долго и счастливо,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 Юйин, неся Фэйфэя на руках, уже стремительно выходила из гостиной. За ней тут же последовали Линь Цзинли, Линь Гошэн, Линь Хань… в общем, все, кто в тот момент был в старом особняке, с тревогой на лицах ринулись следом. Навскидку было ясно, что в две-три машины все не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боль у Фэйфэя началась так внезапно и была такой сильной, что Линь Гошэн не успел остановить остальных желающих поехать с ними. Он сел в первую машину вместе с Ян Юйин, державшей Фэйфэя, и Линь Цзинли, и они тут же поспешно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Хань, который изначально был рядом с Фэйфэем, в суматохе оказался оттеснённым отцом, дедом и бабушкой во вторую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догоним их, — хоть первая машина и скрылась из виду, Линь Хань знал, в какую больницу они направляются. Наверняка в ту же, куда возили Фэйфэя, когда у него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ворот старого особняка семьи Линь выехала вторая машина. За ней — третья и четвёртая.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машине сидели Линь Хань, Линь И, Цзян Ян и Го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— Линь Госюн, Линь Гохун и Линь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последней, четвёртой, машине оказались Линь Ци и Линь Линь, которые среагировали чуть медленнее и теперь ехали вместе со своим отцом, Линь Юйцином.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одном из светофоров, последние машины догнали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Линь не были склонны к хвастовству и давно переросли тот этап, когда нужно было выставлять богатство напоказ. Поэтому в их гараже и в повседневном использовании не было кричащих роскошью спорткаров или броских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показной роскоши их статус был очевиден. По пути какой-то прохожий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за день такой, что столько элитных машин собралось? Неужели кто-то из богачей города C женится? Но на свадебный кортеж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похоже, но и, как показалось прохожему, эти машины ехали с какой-то особой спешкой. Например, та, что была впереди: как только загорелся зелёный, она рванула с места, выжимая педаль газа в пол и двигаясь на пределе допустимой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больнице доктор Шэнь, мужчина лет пятидесяти, сидел за своим столом и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в которой он работал, была частной, с отличным финансированием, высоким уровнем обслуживания и строгой конфиденциальностью. Богатые люди, знаменитости и звёзды города C предпочитали лечиться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щедрости владельца, больница была разделена на несколько корпусов: детское отделение, женская консультация и, что особенно важно, центр психологической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доктор Шэнь был детским стоматологом.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суетой коллег из центра психологической помощи, в кабинете детской стоматологии доктора Шэня царило завидное спокойствие. В конце концов, не могут же у детей из богатых семей болеть зубы триста шестьдесят пять дней в году? Бывали и затишья.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редким моментом покоя, доктор Шэнь сделал глоток ещё горячего чая и перевернул страницу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двери кабинета донёсся шум. Зазвучали торопливые шаги — казалось, пришло не меньше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то никого, то все сразу»,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вышел из кабинета и увидел группу людей, во главе которой шёл мужчина, державший на руках ребёнка. Малыш прижимался щекой к плечу, должно быть, своего деда, и доктору был виден лишь его пушистый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идя к кабинету, не переставал поглаживать ребёнка по спине и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потерпи ещё немного, мы уже в больнице. Дедушка уже позвонил папе, он скоро приедет. Уже не больно,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не прошло и двух секунд, как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если больно — плачь, не терпи, а то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дедушка поднял голову и увидел доктора Шэня. Словно узрев спасителя, он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Доктор, скорее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болеет собственный ребёнок, неважно, насколько ты богат и влиятелен, перед врачом волнуешься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не обратил внимания на остальных и решил, что это просто две группы пациентов. Хотя он работал в детской стоматологии, иногда, если во взрослом отделении была большая загруженность, к нему направляли нескольких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подобным ситуациям и уверенно шагнул вперёд, чтобы взять ребёнка из рук взрослого. Взглянув на лицо малыша, доктор Шэнь мысленно отметил: «Какой прелестный, словно из нефрита выточенный». Конечно, это не помешало ему одной рукой держать ребёнка, а другой достать из кармана фонарик. Мягким голосом он обратился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открой ротик, дядя-доктор посмотрит. Посмотрим, не завёлся ли там червячок, который кусает твой зубик.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сперва с тревогой посмотрел на дедушку с бабушкой, но, увидев, что Линь Гошэн и Ян Юйин стоят рядом, успокоился и открыл рот, чтобы доктор проверил, действительно ли там червячок.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доктор Шэнь с одного взгляда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кариес. Сейчас я посмотрю повнимательнее с помощью инструментов. Чтобы ребёнок не испугался и не дёргался во время осмотра, родителям лучше зайти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понёс малыша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прижавшись к его плечу, с мокрыми от слёз ресницами,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Дядя-доктор, Фэйфэй не хочет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Фэйфэй? — спросил доктор Шэнь, уходя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возможно, из-за боли в зубе, даже это короткое «угу» прозвучало жалобно, с нотками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открыл дверь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подумай, Фэйфэй, что лучше: чтобы зуб болел всё время, так сильно, что ничего нельзя будет кушать, или чтобы дядя-доктор немного полечил его? Дядя-доктор лечит совсем не больно, нужно только, чтобы Фэйфэй сидел с открытым ротиком и помогал. Когда дядя вылечит зубик, он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задумался. Дядя-доктор говорит очень разумные вещи. Если зуб будет болеть всё время, Фэйфэй не сможет кушать. А если он не сможет кушать, то не сможет есть клубничные тортики, мороженое, конфеты и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дядя, вытащи червячка, — боль немного утихла, и Фэйфэй смог говорить разборчивее.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Дядя обязательно его вытащит.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уложил малыша в специальное детское кресло. Чтобы ребёнок не двигался во время лечения, кресло было оборудовано фиксаторами для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это кресло могло напугать многих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доктор Шэнь закрепил положение Фэйфэя, уложив его полулёжа, и повернулся за инструментами, как дверь с шумом распахнулась, и в кабинет ворвалась целая толпа. Все они с тревогой и беспокойством смотрели на малыша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держись! Ты самый лучший! Когда вылечишь зубик, брат покатает тебя на большой лошадке, — сказал Линь Линь, указывая на стоявших рядом братьев. — Смотри, первая, вторая, третья… до шестой,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лежавший в кресле, шмыгнул носом. Он хмурился, но слова Линь Линя заставили его улыбнуться, хотя он и боялся, что если рассмеётся, червячок в зубе снова начнёт его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посмотрел на толпу, заполнившую и без того небольшой кабинет,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родители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выступил вперёд Линь Гохун. — Доктор, вы же сами сказали, что родители должны зайти, чтобы ребёнок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стоявшие вместе, своей осанкой и одеждой выдавали себя за непростых людей. Доктор Шэнь, работая в этой больнице, насмотрелся на богачей и развил намётанный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взглянул на табличку на двери. Да, стоматология.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из-за одного кариозного зуба…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неподдельную тревогу на лицах этих «родителей», доктор Шэнь не стал просить их выйти. Всё равно сейчас пациентов было мало, и они никому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 взглядом двенадцати человек, то есть двадцати четырёх глаз, доктор Шэнь приступил к осмотру зубов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кариес на молочных зубах развивается быстрее, чем на постоянных. А у Фэйфэя оказался довольно хитрый вид — фиссурный кариес, который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осмотр с помощью инструментов показал, что кариес у Фэйфэя ещё не зашёл слишком далеко. Нужно было лишь очистить поражённое место и поставить пломбу. Когда у мальчика начнут меняться зубы, вырастет новый,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обычно плохо переносят боль, поэтому при пломбировании зубов требуется анестезия.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под испуганным взглядом малыша, доктор Шэнь всё же взял в руки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Фэйфэй храбрился, при виде иглы он начал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жалобно пытался отстраниться и схватился ручкой за стоявшего рядом Линь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кабинет ворвался запыхавшийся Линь Сынянь. Увидев вошедшего отца, малыш с ужасом на лице протянул к нему ручки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Фэйфэю хочется домой! Папа, забери Фэйфэя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представить себе не мог, что на свете есть что-то страшнее укола — лечение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кариес нужно было лечить. Линь Сынянь, хоть и страдал вместе с сыном, понимал,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малышу и стал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Фэйфэя в зубике кариес. Если его не вылечить, червячок будет всё время кусать зубик. Фэйфэй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довод уже не действовал. Фэйфэй продолжал тянуть ручки и, качая головой,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червячок кусает, сколько хочет. Боль уже забылась, и Фэйфэй снова почувствовал, что сможет её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вздохнул Линь Сынянь и прибег к последнему средству, универсальному для всех родителей: — Если Фэйфэй будет храбрым и позволит дяде-доктору вылечить зубик, папа исполнит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Любое-любое? — протянутые ручки малыша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Фэйфэя действительно было одно маленькое желание, но он, будучи послушным ребёнком, не хотел отрывать дядю от работы, а брата — от учёбы, поэтому молчал о нём, и оно так и оставалось неисполненным.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любое, — твёрдо кивнул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