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 в особняк после лечения зуба Фэйфэя, там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 вечера. Цзи Ичэн, успешно устроив дома разгром, с чувством победителя и гордости взял свой чемодан и снова вышел из дома, оставив отца наедине с хаосом и осколками его любимой вазы из клуазоне.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 торопился, боясь, что к его приезду в доме Линь уже все будут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подъехав к старому особняку, он узнал от охранника у ворот, что вся семья Линь уехала больше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как ждать в машине. Гостю не пристало входить в дом без хозяев. Такое воспитание у Цзи Ичэна всё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он гадал: куда это они все поехали так поздно вечером? Даже Янцзы и Брат Кай с ними. Неужели… спонтанная семейная вечеринка?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несправедливо! И никто его не позвал!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Ичэн сердито размышлял в машине, подъехал ещё один автомобиль. В нём сидели Линь Юйшо, Цуй Сюань и маленький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был ещё мал и не мог обходиться без родителей. К тому же, мальчик был с характером: подпускал к себе только тех, кого хорошо знал или очень любил. Поэтому Линь Яо либо ездил с отцом, Линь Юйшо, в офис, либо проводил время с матерью, Цуй Сюань, в её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познакомился с Фэйфэем, малыш перестал так цепляться за родителей. Главное, чтобы брат Фэйфэй был рядом, и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Фэйфэй ходил в детский сад, а Линь Яо был ещё слишком мал для этого. Поэтому днём ему приходилось быть с родителями, но как только на улице начинало темнеть, Линь Яо начинал проситься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Линь Яо старый особняк уже стал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полюбил не только брата Фэйфэя, но и сам особняк. Ему нравилось быть здесь, с братом Фэйфэем, с дедушкой, дядями, папой и мамой —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очертания особняка, двухлетний малыш с восторгом указал на ворота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Масина, ехать, домой к братику.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Юйшо не хотел признаваться, что и сам к концу рабочего дня с нетерпением ждал возвращения домой, и лишь думал о том, какой же неугомонный у него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умел определять время, но, словно по встроенным часам, каждый день в одно и то же время начинал капризничать, требуя ехать домой,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ему хоть немного перечили, он мог поднять такой рёв, что его было слышно во всём офисе и даже в приёмной ассистентов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Юйшо от этого шума страдал мигренью и совершенно не 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свой ребёнок, не выбросишь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помимо бесстрашия, у маленького Линь Яо проявилась ещё одна черта будущего «крутого парня»: упрямство, пугающее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воротам, они встретили Цзи Ичэна. Линь Юйшо его знал, поэтому пропустил его машину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Линь Яо тут же семенящими ножками побежал в гостиную. Не найдя там никого, он нахмурился и, повернувшись к родителям,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Юйшо, которому хотелось тишины, не желая снова слушать рёв,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позвонит 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на том конце провода ответили. Линь Юйшо перекинулся парой фраз с Линь Сынянем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Линь 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Фэйфэй скоро вернётся. А ты пока посмотри мультики, поиграй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 скоро будет, Линь Яо успокоился и побежал играть с Панпаном.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снаружи послышался шум. Ушки Линь Яо, непонятно как устроенные, тут же уловили его. Он оторвался от игры с Панпаном, вскочил с ковра и, как маленький снаряд, понёсся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которого на руках внёс Линь Сынянь, выглядел вялым. Действие анестезии постепенно проходило, и хотя боли почти не было, во рту было очень кисло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Фэйфэй собрался с силами, слез с рук и обнял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где был? — спросил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Батик был в больнице, — из-за онемения во рту Фэйфэй говорил немного шепеляво.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болел? — услышав про больницу, Линь Яо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покачал головой и указал на свою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Фэйфэй пытался поговорить с папой и дедушкой с бабушкой, но обнаружил, что шепелявит. Линь Хань, сидевший с ними в одной машине,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Гошэн тут же отвесил Линь Ханю подзатыльник, чтобы тот замолчал, Фэйфэй до конца пути упорно молчал, стараясь говорить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слыша, как Фэйфэй с трудом выговаривает слова, бросил на Линь Ханя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ещё не рассчитались за шоколадки, а ты тут ещё и малыша расстроил!»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почувствовал себя виноватым. Он просто увидел, что после больницы зуб у Фэйфэя больше не болит, и обрадовался. А когда он радуется, то не может удержаться от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хотел было подойти к Фэйфэю и что-то сказать, но тут к нему подскочил Цзи Ичэн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из дома. Сяо Ханьцзы, у тебя найдётся свободная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из дома? — Линь Хань вспомнил, что ему говорил Цзян Ян, и быстро понял, в чём дело. Он с презрением посмотрел на Цзи Ичэна. — Если есть смелость, беги подальше. Какое же это бегство, если ты живёшь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побег из дома — это демонстрация позиции, а не желание действительно уехать далеко. На чужбине у него нет ни друзей, ни родных, зачем ему скитаться в одиночестве? Он сбежал из дома, чтобы наказать отца, а 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Гостевых комнат свободных нет. Если хочешь, можешь пожить у меня, комната большая, поместится ещё пара кроватей. Поставим их рядом, и вы с Янцзы и Братом Каем будете 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каждый раз, когда приезжают гости, укладывать 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том спасибо, — кивнул Цзи Ичэн. Ему было неважно, где спать. Когда на душе спокойно, можно и на бетонном полу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чемодан на пол и, хлопнув Цзян Яна и Го Кая по плечам,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Брат Кай, пойдёмте таскать кровати со склада. Выбирайте те, что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семьи Линь хранилось много всякого хлама, в том числе и кровати. Только перед использованием их нужно было хорошо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и вы, Ци и Линь Линь, пойдёмте с нами. Лишние руки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порылся в своём чемодане, нашёл маленькую коробочку и, подойдя к Фэйфэю, присел на корточки. Он легонько ткнул пальцем в пухлую, слегка припухшую щёчку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тебе подарок, но, похоже, тебе его нельзя есть. Так что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Фэйфэю прозрачную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взял её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из сахара, так что сейчас тебе можно только смотреть,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коробочке лежала сахарная фигурка, на пятьдесят процентов похожая на Фэйфэя. Только, видимо из злого умысла, щёчки у фигурки были в два раза пухлее, чем у самого Фэйфэя, и всё лицо было круглым, как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увидев коробочку в руках Фэйфэя, сначала посмотрел на неё, а потом указал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посмотрев на Фэйфэя,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хотя сахарная фигурка и похожа на брата, сам брат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малыш-то разбирается в красоте, — сказал Го Кай, обращаясь к Линь Яо. Но нельзя было не согласиться, Фэйфэй действительно был очень красивым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держа коробочку, поблагодарил Го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главное, чтобы Фэйфэю нравилось, — сказал Го Кай и собрался идти таскать мебель. Уходя, он ещё раз напомнил: — Помни,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не ест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Дядя-доктор сказал, и Фэйфэй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онемение во рту у Фэйфэя прошло. Он потрогал языком место, где болел зуб, — боли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решил, что теперь можно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подошёл к Линь Сыняню и, задрав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Фэйфэй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посмотрел на часы. Доктор сказал, что есть можно через час-два после пломбирования. Время как раз подошло. Он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Фэйфэй хочет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тортик, — Фэйфэй всё ещё мечтал о том фруктовом тортике, который ему так и не удалось попробовать. Но он помнил, что рядом Линь Яо, а он — старший брат. Поэтому он щедро добавил: — Фэйфэй может поделиться тортиком с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тортик, размером чуть больше двух сложенных вместе ладошек Фэйфэя, был усыпан кусочками фруктов. Перед тем как убрать его в холодильник, Фэйфэй успел заметить, что там много его любимых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клубника, киви, манго, персик и дыня, политые блестящим прозрачным джемом и разбросанные по всему небольшому тортику.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Ли Сюй сделал торт трёхслойным, и в разрезе было видно, как крем и фрукты соединяются с бисквитом.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бисквит, сладкий крем и фрукты — выглядело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услышав это,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хочет тортик?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Фэйфэй, глядя на Линь Сыняня большими глазами. — Фэйфэй сегодня был в больнице, а тортик всё ещё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Фэйфэю только что вылечили кариес, поэтому тортик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может есть, — сказал он и даже пошевелил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болит же, значит, Фэйфэй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торт сладкий, а Фэйфэю сейчас нельзя. Фэйфэй забыл, что сказал дядя-доктор? — Линь Сынянь не сказал, что теперь придётся ещё строже контролировать количество сахара в рационе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лишить его сладкого было нереально, но есть столько, сколько раньше, точно будет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Дядя-доктор сказал, Фэйфэю нельзя есть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Фэйфэю нельзя конфеты. А Фэйфэй будет есть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тортике тоже есть сахар, поэтому Фэйфэю нельзя, — безжалостно разрушил его логику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 тяжёлым сердцем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Фэйфэя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шоколад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сладкий суп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яблоки в карамели?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