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Фэйфэю было суждено стать самым заметным ребёнком в детском саду. Впрочем, он и раньше считался самым красивым, но сегодня он определённо привлекал к себе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семейный автобус Линь старался не выделяться, чтобы не создавать Фэйфэю проблем, но на территории детского сада об этом можно было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самом начале, когда Фэйфэй только пошёл в садик, Линь Госюн распорядился, чтобы охранная компания «Хэйянь» обеспечила безопасность детского сада «Муян» со скидкой, а то и вовсе бесплатно. За несколько месяцев садик превратился в неприступную крепость — идеальный пример того, как за внешним спокойствием скрывается строжайший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и другие дети оказались под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родители, узнав, что охраной занимается «Хэйянь», были спокойны на все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из богатых семей всегда были главной целью для похитителей, отчаянных преступников и прочих негодяев. Поэтому многие родители были готовы потратить больше денег и использовать все свои связи, чтобы их ребёнок ходил именно в этот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тридцать утра эффектный и выделяющийся на общем фоне оранжевый автобус остановился на подземной парковке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приехавшие привезти своих детей, с любопытством разглядывали эту необычную, по-детски яркую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удивлённо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детсадовские автобусы паркуются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дверь автобуса открылась. Сначала вышел мужчина, показавшийся ему смутно знакомым, затем — ещё один,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Родитель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детских садах теперь так много воспитателей-мужчин, да ещё и таких представительных?»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четвёртого взрослого, в дверях показалась маленькая фигурка. Малыш держал за руку другого ребёнка, который был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ну вот, воспитатели вышли, теперь очередь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отвести взгляд, как из автобуса выпрыгнул подросток, за ним второй, третий, четвёртый…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подростками последовали молодые люди, потом мужчины средних лет и, наконец, пожилые. Мужчины и женщины, старики и молодёжь — целая компания. У родителя закралось подозрение, что он ошибся парковкой.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заехал не в детский сад, а в соседний отель? А подземные парковки у них просто похожи, и он случайно наткнулся на чью-то семейную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терялся в догадках, его собственный сын вдруг вырвал у него руку и, словно радостный хаски, с рюкзачком за плечами, бросился к автобусу, возбуждённо размахивая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Фэйфэй! Фэйфэй, я здесь! — кричал он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Фэйфэй? Имя показалось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Родитель на мгновение задумался и тут же вспомнил. Да это же тот самый мальчик, о котором его сын твердил дома с утра до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«Фэйфэй такой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«Фэйфэй очень милый! Я так хочу с ним дружить».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Фэйфэя такой хороший характер! Я тут случайно пролил на него суп, а он даже не рассердился. Сказал, что 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хочу дружить с Фэйфэем! Цуй Юань и Чжан Хэнжуй такие противные! Я буду каждый день много есть, вырасту большим и сильным. И когда смогу победить Цуй Юаня и Чжан Хэнжуя, я отберу у них Фэйфэя!»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бы Фэйфэй был моим младшим братиком! Я бы его больше всех любил, отдавал бы ему всё самое вкусное и все игрушки».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подобных речей у всей семьи уже уши вяли, но их глупыш продолжал с энтузиазмом повторять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их сын. Когда в прошлый раз к ним в гости пришли его одноклассники, они тоже в основном говорили о «Фэйфэе».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Малышня даже составила план тренировок, чтобы победить Цуй Юаня и Чжан Хэнжуя. Ах да, ещё Лян Ханьюя и Чу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как-то случайно подслушал их разговор. Один из мальчишек даже попросил родителей записать его на тхэквондо! Остальные тут же загорелись той же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он наконец-то увидел этого мальчика, обладавшего такой невероятной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зовут, Фэйфэй, ждавший у автобуса, пока все выйдут, рефлекторно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подбегающего мальчика, он тоже помахал ему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Фэйфэй помнит его имя, мальчик по имени Дундун обрадовался ещё больше. Он так быстро перебирал своими короткими ножками, что родители едва за ним поспевали.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Дундун уже стоял перед Фэйфэем, тяжело дыша. Но это не мешало ему спешно заводить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ты выздоровел? Я так волновался, когда ты не приходил в садик, — с беспокойством в голосе сказал Дундун и тут же участливо добавил: — Если ты ещё не совсем поправился, я могу о тебе позаботиться! Папа говорит, я очень внимательный.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Дундуна, подоспевший как раз к этому моменту, услышал последнюю фразу, и его сердце наполнилось сложными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ты, негодник! Дома лишний раз тазик с водой для мытья ног принести не допросишься, а тут уже готов о других заботиться?»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когда это я тебя хвалил за внимательность? Что-то не припомню».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ни кипел в душе отец Дундуна, разговор детей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болел. Просто дядя-доктор сказал, что у меня в зубиках завелись маленькие червячки, и я ходил к нему лечить зубки.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Дундуна исказилось. Он тоже когда-то страдал от зубной боли и после визита к стоматологу боялся зубных врачей как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искажённое от ужаса лицо, он не забыл проявить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было очень больно? Когда придём в класс, я скажу Цуй Юаню и остальным, чтобы за обедом не меняли тебе суп на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при этих словах инстинктивно шаркнул ножкой по полу. Но Дундун же из добрых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хорошо, — только и смог ответить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Фэйфэй отсутствовал, на парковке не было ни Цуй Юаня, ни Чжан Хэнжуя. Дундун, которому впервые удалось так долго поговорить с Фэйфэем, был в приподнятом настроении. Он изо всех сил старался казаться ещё более заботливым, чтобы произвести на Фэйфэя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послеобеденный десерт тоже! Поменяем на печенье с яичным желтком и мясной нитью, хорошо? — Дундун, превозмогая страх, вспоминал советы стоматолога.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Фэйфэй весь напрягся, но собравшись с духом,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и крёстный сказали, что после лечения можно есть немножко сладкого. Мои зубки уже здоровы.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после сладкого супа он не мог лишиться ещё и десерта!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Линь Яо, который всё это время держал Фэйфэя за руку, начал проявлять недовольство. Ему не нравилось, что его братик разговаривает с кем-то другим и не обращает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Фэйфэя за руку, указывая на выход с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провожать братика в садик, а не для того, чтобы другие дети его отнимали.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 — спросил Дундун, глядя на Линь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мой младший братик, — ответил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грозно посмотрел на Дундуна.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взгляд так похож на взгляды Цуй Юаня и Чжан Хэнжуя», — подумал Дундун.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потянул Фэйфэя за собой. Как раз в этот момент Линь И припарковал автобус. Он последним вышел из машины, закрыл дверь, и вся процессия двинулась в сторону класса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сын был рядом с Фэйфэем, родителям Дундуна ничего не оставалось, как идти вместе с семьёй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отца Дундуна наконец дошло, почему все эти люди показались ему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сплошь важные персоны!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присмотрелся. Трое пожилых мужчин в центре — бывший председатель корпорации «Линь», основатель всемирно известной охранной компании «Хэйянь» и тот самый человек, который скупал земли по всему миру, строил отели, элитные виллы и курорты. Если бы Книга рекордов Гиннесса составляла рейтинг людей с наибольшим количеством недвижимости, он бы точно в него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назад все они были фигурами, сотрясавшими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изучал информацию об этих людях. Мало ли, вдруг когда-нибудь встретишь, а даже не поймёшь, с кем имеешь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Опознав Линь Госюна и его братьев, отец Дундуна продолжил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левее стоял мужчина в очках с тонкой золотой оправой, со спокойным и утончённым лицом. Несколько месяцев назад он видел его на ежегодном собрании в городе C. Это был нынешний президент и председатель правления корпорации «Линь». Тогда на собрании он набрался смелости и подошёл вручить ему свою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господин Линь вежливо, но без излишней фамильярности, дал ему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что справа…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что слева, но чуть правее…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что в центре, но левее…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толпе таких влиятельных людей, отец Дундуна, чувствовавший себя последним из последних, переглянулся с женой. Оба выглядели слабыми, жалкими и беспомощными. И совершенно не к месту!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я здесь лишний».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столько важных персон, и все они, приехав проводить ребёнка в садик, были одеты просто и скромно, казались такими доступными. Но, несмотря на такую уникальную возможность, отец Дундуна не решался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и наш Фэйфэй, кажется, одноклассники? Похоже, они неплохо ладят, — неожиданно обратился к нему с улыбкой Линь Гохун.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наверное, ошибаетесь, — подумал отец Дундуна, — это просто мой сын слишком навязчив».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робкого десятка. Раз уж ему протянули руку, грех было не воспользоваться. Если он сейчас проявит робость и не сможет поддержать разговор, как его сын потом будет смотреть в глаза своему любимому Фэйфэю?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сына отец Дундуна заставил себя выглядеть невозмутимым и завёл беседу с Линь Гохуном. Разговор, разумеется, шёл о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Дундун очень любит Фэйфэя, дома только о нём и говорит, всё время повторяет, что хочет с ним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Гохун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как они сейчас общаются, они уже почти друзья, не так ли? — он с улыбкой посмотрел на своего немного смущённого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Дундун, оглянувшись на взрослых, с восхищением прошептал Фэйфэю: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тебя вся семья пришла провожать?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Фэйфэй, до этого шедший под пристальными взглядами других родителей и детей, запоздало засмущался.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ушей покраснели, но он постарался сохранить невозмутимый вид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Все пришли проводить Фэйфэя в садик. Фэйфэй очень рад, — хотя и немного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Уа-а-а! — восхищённо выдохнул Дундун, глядя на него с выражением «ну это же Фэйфэй».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полной уверенностью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такой милый, конечно, его все любят. Если бы я был братом Фэйфэя, я бы тоже каждый день провожал его в садик.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Дундун и Фэйфэй вошли в класс, Дундун тут же начал рассказывать друзьям о своей встрече с Фэйфэем на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него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гордо выпятил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благодаря тому, что он всю дорогу разговаривал с Фэйфэем, Дундун был самым крутым мальчишкой в классе. После Фэйфэя,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http://bllate.org/book/13654/1597179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