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85. Фэйфэй. Маленький Шерлок Холмс.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господина Чу за всю его жизнь родились двое сыновей и дочь. Дочь была самой младшей. Старший сын, отец Чу Сяоханя, тоже имел двоих сыновей и дочь, и Чу Сяохань был его младшим ребёнком. Забавно, но все трое детей были от разных матерей.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же сын господина Чу, дядя Сяоханя, хоть и был женат, оставался бездетным, зато на стороне у него имелась целая куча бастардов.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господина Чу был день рождения, и, как бы он ни презирал своих сыновей, оба они явились на торжество со своими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отец и дядя Сяоханя не стали выказывать ему неприязни. Напротив, оба широко улыбались. Чу Шэн, отец Сяоханя, даже попытался погладить сына по голове, но тот с отвращением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 ничуть не смутившись, невозмутимо отдёрнул руку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Сяохань, ты так давно не видел отца, что совсем от меня отвык. Надо бы нам как-нибудь наверстать упущенное, укрепить отцовские и сыновьи 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Сяохань ничего не ответил. Улыбка на лице его отца казалась ему фальшивой и пугающей маской. Он был для него просто мразью, способной в пьяном угаре изрыгать проклятия и желать своему отцу скорейшей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Чу Шэн не придал этому значения. Он провёл жену, а также старшего сына и дочь, которые ещё не научились скрывать свои чувства,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он бросил на них строгий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уберите с лиц завистливые ухмылки!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и сестра Сяоханя тут же вздрогнули и опустили глаза. Но в душе их всё равно кипела зависть. Почему дед, обойдя их, решил воспитывать этого сопляка Сяоханя? Они, двое взрослых людей, стояли прямо здесь, неужели дед их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Сяохань проводил отца долгим взглядом и отвернулся, лишь когда тот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Чу Шэн, тоже, лишь отойдя на приличное расстояние, почувствовал, что пристальный взгляд со спины исчез, и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Чу Сяохань и был его сыном, он не мог не признать, что тот порой вёл себя совсем не как ребёнок. Когда Сяохань смотрел на него своими тёмными глазами, Чу Шэн чувствовал себя как под иглами, словно перед ним стоял не сын, а сам господин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дед и впрямь будет воспитывать его ещё лет двадцать, а то и десять, то на огромное состояние семьи Чу ему можно будет не рассчитывать. А сам он так и останется ничтожеством, получающим жалкие крохи от годовых дивидендов и вынужденным выпрашивать деньги у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 деда больше не будет такой возможности. Жаль, Сяохань.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 чём он подумал, но в глазах отца Чу Сяоханя промелькнуло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Сяохань, кто это только что вошёл? — спросил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же взгляда на этого человека малыш почувствовал волну густой злобы, исходившей от него. Он не мог понять, на кого она была направлена — на него, на Чу Сяоханя или на кого-то ещё, — но инстинктивно ощутил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был мифическим зверем, очень чувствительным к негативным эмоциям.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в этом мире, где люди с древних времён редко испытывали радость, многие были окутаны чёрным туманом негативных эмоций. Но даже поглощённые им, немногие по-настоящему питали злые намерения. По крайней мере, в общем масштабе их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дело было в том, что с самого детства взрослые в основном с любовью и заботой относились к детям, закладывая в них основу для будущей душевной стойкости. А может, люди в этом мире и впрямь были по своей природе добры.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тысячах миров каждый мир — словно цветок. Несколько цветков, породивших человечество, кажутся одинаковыми, но внутри они совершенно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мире люди и демоны танцуют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 счастье так же доступно, как трава 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третьем царят хаос и беспорядок, чёрное и белое поменялись местами, а человеческая природа изначально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какой-то мир, отражаясь в другом, может оказаться всего лишь страницей в открытой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цветка есть свои правила существования и развития. Жизнь сменяется жизнью, поколение — поколением.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Фэйфэй всё ещё пугался, видя слишком много чёрного тумана, на самом деле ему нравился этот мир. Но нелюбовь к миру не означала, что у маленького мифического зверя не могло быть нелюбимых людей. Везде и всегда найдутся паршивые овцы.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Фэйфэя, Чу Сяохань на мгновение замер, а потом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Неважный человек.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вошло столько людей, а Фэйфэй ни о ком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покачал головой, чувствуя, что нехорошо говорить о ком-то за спиной. Но в конце концов не выдержал и признался братику Сяоханю: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Сяохань, я его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 удивлённо переспросил Чу Сяохань. Он-то знал истинное лицо своего так называемого отца, поэтому не питал иллюзий и не придавал ему значения. Но Фэйфэй говорит, что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Объективно говоря, его отец не был уродлив. Напротив, незнакомцам он мог показаться даже интеллигентным.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 этого Фэйфэй говорит, что боится? Каким же уродом, должно быть, выглядел Чу Шэн в глазах малыша, если тот после нескольких взглядов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Чу Сяохань всё же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боишься, просто не смотри на него. Фэйфэй, держись рядом со своим папой и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 не осмеливался приближаться к семье Линь. В юности он пытался ухаживать за дочерью Линь Госюн, тётей Фэйфэя, надеясь породниться с Линями и обрести влиятельных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наивная девушка и впрямь поддалась на его красивые слова и обходительность.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кем был Линь Госюн? Он в два счёта раскопал всё прошлое Чу Шэна. Выяснилось даже, что тот, встречаясь с тётей Фэйфэя, крутил роман ещё с одной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в тот же вечер Чу Шэна поймали, надели ему на голову мешок, и шестеро братьев — Линь Тяньюань, Линь Юйцин, Линь Цзинли, Линь Сынянь, Линь Юйшо и Линь Юаньсун — устроили ему тёмную в тёмном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уставал — другой продолжал, потом третий. Закончив, они просто выбросили его у входа в больницу. При осмотре врачи не смогли зафиксировать даже лёгких телесных повреждений. Но и это было не всё. Вернувшись домой, он получил ещё и от господина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Удары господина Чу были куда тяжелее, чем у братьев Линь. Он бил его чуть ли не до смерти, так что Чу Шэн провалялся в постели больше двадцати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Линь Тяньюань и остальные не стали скрывать от него причину случившегося, и Чу Шэн наконец понял, за что ему досталось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Чу Шэн и братья Линь питали друг к другу взаимную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все гости, приглашённые на день рождения, собрались. Подарки принимали и убирали слуги семьи Чу. Линь Хань подошёл к Фэйфэю и Чу Сяоханю и, присев на корточки, вытер бисеринки пота с носика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Устали? — спросил Линь Хань, глядя на двух малышей, и, не желая никого обидеть, протянул руки. — Хотите, братик вас понесёт? Я точно смогу унести вас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Линь и в семье Чу Чу Сяохань вёл себя совершенно по-разному. Ему было немного не по себе от такого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Неси Фэйфэя. Я не устал, могу идти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и словно опасаясь, что Линь Хань всё же схватит его на руки, Чу Сяохань быстро зашагал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момент он стал немного похож на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 улыбнулся Линь Хань оставшемуся перед ним малышу. — Фэйфэй, братик тебя понесёт?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Простояв так долго, да ещё и в сентябрьской жаре, малыш и вправду немного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семьи Чу, как и старый особняк Линей, было построено у горы, поэтому территория была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центральной части, Линь Хань и Фэйфэй под предводительством Чу Сяоханя сначала зашли в кабинет, чтобы поприветствовать господина Чу. Там же был и Линь Гошэн.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господина Чу были хорошие отношения и с Линь Госюн, и с Линь Гохуном, по-настоящему он доверял только Линь Гошэну.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кабинет, Фэйфэй наконец достал из своего маленького рюкзачка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Братик Сяохань сказал ему, что только незнакомые или неблизкие люди передают подарки через других. Близкие же должны вручать их лично господину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считал себя близким к дедушке Чу. Поэтому он не стал отдавать свой подарок кому-то, а решил вручить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Хань, ведя за руки двух детей, постучал и вошёл, атмосфера в кабинете была несколько напряжённой и печальной. Но при виде вошедших господин Чу тут же скрыл боль в глазах и поманил малыша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иди сюда, к дедушке Чу, дай-ка я на тебя посмотрю. Я уже столько времени не видел Фэйфэя, совсем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подошёл к господину Чу и протянул ему обеими руками подарочную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Чу, это подарок от Фэйфэя. Фэйфэй — близкий человек, поэтому подарок можно показать дедушке Чу,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правда, — закивал господин Чу. — Если наш Фэйфэй не близкий, то кто тогда? Дай-ка дедушка посмотрит, что ты мне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господин Чу взял подарок и спросил у малыша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Чу может сейчас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кивнул и, сжав губки,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Чу начал распаковывать подарок. Линь Гошэн, Линь Хань и Чу Сяохань, сгорая от любопытства, что же подарил Фэйфэй, тоже подошли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Развязав пухлый бант и открыв коробку, они увидели чётки из сандалового дерева превосходного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Бусины, освещённые лампой в кабинете, тускло поблёскивали. Было видно, что их часто перебирали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те самые чётки, которые господин Чу подарил Фэйфэю при их первой встрече. До этого он носил их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Линь Гошэн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дарить человеку то, что он сам тебе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просто ребёнок, несмышлёныш. А будь на его месте взрослый, это могли бы счесть за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Чу вдруг громко рассмеялся и, глядя на серьёзного малыша,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это ты мне их возвращаешь или, как говорится, «даришь Будде цветы, сорванные у его же алтаря»?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не понял ни того, ни другого выражения. Он надул щёчки и растерянно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что-то опять сделал не так? Почему все смеются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сказал, — пояснил малыш, — нужно дарить то, что нравится Фэйфэю.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Фэйфэй не знал, понравится ли дедушке Чу то, что нравится ему. Подумав, он решил, что только эти чётки нравятся и ему, и дедушке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насмеявшись вдоволь, все опомнились и перестали смеяться над Фэйфэем. Ещё немного, и малыш совсем растеряется.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Чу достал чётки, надел их на руку и сказал, глядя на Фэйфэя: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подарок, Фэйфэй. А то у дедушки Чу рука была пустая, я уже отвык.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покачал головой, посмотрел по сторонам и, покраснев,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хочет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смеются над ним, он не хочет здесь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малыш в своём юном возрасте уже освоил тактику «туалетного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Гошэн и господин Чу не стали его разоблачать. Господин Чу сказал Чу Сяоханю: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Сяохань, отведи Фэйфэя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Гошэн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Хань, иди с ними. Сегодня много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кивнул, и они втроём вышли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Сяохань, конечно, не повёл Фэйфэя в общий туалет. Он отвёл его наверх, мимо комнаты господина Чу, в конец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бывал в доме Чу не в первый раз и уже немного ориентировался.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Фэйфэй и Линь Хань вышли из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Возвращаться в кабинет они не собирались, а решили пойти прямо в зал, где должно было начаться празднование.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комнаты господина Чу, Фэйфэй вдруг потянул Чу Сяоханя и Линь Ханя за одежду и, указав на плотно закрытую дверь,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Сяохань, а почему он в комнате дедушки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Злоба, исходившая из-за двери, была настолько сильной, что Фэйфэй почувствовал её даже сквозь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Фэйфэя был тихим, и Чу Сяохань сначала не расслышал. Но слова «в комнате» он уловил.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Линь Хань и Чу Сяохань резко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http://bllate.org/book/13654/1597698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