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86. Обнаружение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троих, не считая Фэйфэя, Линь Хань был уже почти взрослым юношей. Линь Цзинли не скрывал от него тёмных сторон жизни, поэтому, хоть в семье Линь его познания и не находили применения, в столкновении с интригами высшего света он проявлял определённую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Чу Сяоханя, то его сердце почему-то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тут же огляделись по сторонам. Чу Сяохань быстро толкнул дверь рядом с комнатой деда — это был его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юркнут внутрь, Линь Хань, словно что-то вспомнив, молниеносно достал телефон, включил видеозапись и спрятал его за большим растением в горшке, стоявшим напротив комнаты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устлан ковром, так что все эти действия остались совершенно бесшумными.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Чу Сяохань и Линь Хань затащили Фэйфэя в кабинет и закрыли за собой дверь. Только тогда Линь Хань, понизив голос,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ты сказал, в комнате дедушки Чу… что там? Братик не расслышал, повтори,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знал, что звукоизоляция между комнатами хорошая, Линь Хань всё равно говорил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не успевал за быстрыми действиями Чу Сяоханя и Линь Ханя. Он всё ещё стоял, нахмурив брови и прислушиваясь к злобе за стеной, когда его втащили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Линь Ханя, Фэйфэй протянул ручку и, указывая сквозь стену в сторону комнаты господина Чу,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почему тот человек в комнате дедушки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насторожился Линь Хань, заметив, как выразился малыш. Фэйфэй уже не раз бывал в гостях у семьи Чу и знал по именам и дворецкого, и некоторых слуг. Если бы это был кто-то знакомый, он бы не назвал его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которого я видел на улице, — не задумываясь, ответил малыш. — Я сказал братику Сяоханю, что боюсь его, а братик Сяохань сказал, чтобы я не смотрел, потому что это неважный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Сяохань сразу понял, о ком говорит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отец, Чу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дурное предчувствие в груди Чу Сяоханя усилилось. Господин Чу никогда не скрывал от него семейных дел. Сяохань знал, что дед ещё не простил его отца. То, что он позволил ему прийти на день рождения, было лишь уступкой общественному мнению, чтобы не выносить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означало, что Чу Шэн имел право свободно входить в комнату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Чу Сяохань размышлял о мотивах отца, Линь Хань продолжал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как ты его увидел? Он всё ещё в комнате дедушки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уже всё понял, и Линь Хань, естественно, тоже. Когда они с Фэйфэем стояли у входа, Линь Хань был рядом и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чёрного тумана негативных эмоций, который Фэйфэй видел своими глазами, на этот раз злоба была скорее ощущением. Но если уж говорить, что он это «увидел», то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 сам не мог описать это чувство, поэтому, раз братик сказал «увидел», значит,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Фэйфэй немного подумал, подбирая слова, и только 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братик Сяохань вёл нас в туалет, я его увидел. Тот человек… я его боюсь. Когда мы вышли из туалета, он ещё не ушёл. Фэйфэй что-то не так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просто удивился и поэтому спросил. Но после того, как в кабинете над ним смеялись две минуты, малыш потерял уверенность в себе и теперь боялся, что задал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Сяохань был вынужден признать, что наблюдательность Фэйфэя порой поражала. И он был очень внимателен к деталям.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случай с Лян Ханьюем, которого он нашёл в мусорном баке в парке развлечений, а теперь — Чу Шэн в комнате деда. Другие не замечали таких мелочей или просто проходили мимо, но всё это бесшумно фиксировалось в глазах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пока никуда не пойдём и будем сидеть тихо. Когда человек из комнаты дедушки Чу уйдёт, мы выйдем. И сразу же расскажем об этом дедушке Чу и твоему дедушке, — как самый старший, Линь Хань, естественно, взял на себя командование и проинструктировал Фэйфэя и Чу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не считал, что появление в комнате господина Чу его нелюбимого старшего сына — это пустяк, не заслуживающий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 не простая семья, и господин Чу — не просто старик, а глава рода. В его комнате хранилось много важных вещей. Даже обычный на вид документ, попади он в руки злоумышленника, мог быть использован для нанесения ущерба компаниям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Линь и Чу были давними друзьями, а его дедушка очень хорошо относился к господину Чу. Столкнувшись с таким, он не мог остаться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Чу Сяохань. Внешне он оставался спокоен, но его рука крепко сжала руку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тут же вспомнив, что может сделать малышу больно, он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 приложил ухо к двери и прождал около десяти минут. Наконец, снаружи послышался едва уловимый звук открывающейся и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всякий случай Линь Хань выждал ещё минут семь-восемь, прежде чем жестом показать Фэйфэю и Чу Сяоханю сидеть тихо, а сам осторожно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увидел, что коридор пуст. Ни души. Если бы он не слышал отчётливо звук двери, то не поверил бы, что кто-то выходил из комнаты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Хань подобрал спрятанный за растением телефон. Запись всё ещё шла. Он открыл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спешки ракурс получился не очень удачным, было видно только пол-лица. К тому же ветки растения частично закрывали обзор, делая изображение нечётким.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этого было достаточно. На видео было отчётливо видно, как Чу Шэн осторожно выходит из комнаты деда, оглядывается по сторонам и быстро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не совсем ясно, но любой, кто знал Чу Шэна, узнал бы 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тот ещё хитрец», — мысленно похвалил себя Линь Хань, сохраняя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найдём дедушку и господина Чу, — сказал Линь Хань, повернувшись к Фэйфэю и Чу Сяоханю, которые всё ещё были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он намеренно не стал трогать дверь в комнату господина Чу и даже не прикоснулся к ручке. Сохранять улики, не портить место происшествия — этот урок Линь Хань усвоил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действиях уже угадывалась тень его отца, Линь Цзинли.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прерванный уходом младших, продолжился.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достал из запертого ящика стола документ. Это было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Гошэн, сохрани этот документ. Если со мной, стариком, что-то случится, присмотри за Сяоханем. Считай это… считай это моей бесстыдной просьбой, основанной на нашей многолетней дружбе. Пожалуйста, присмотри за Сяоханем.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огромное состояние семьи Чу на растерзание Чу Шэну и Второму дяде — эта мысль не давала господину Чу покоя даже после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понял, что доверять может только Линь Гошэну. И у того были возможности защитить Сяоханя.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что ты такое говоришь! Твой внук, тебе и присматривать. Как ты можешь доверить его чужому человеку? — Линь Гошэн судил по себе. Если бы речь шла о нём и Фэйфэе, он бы и помыслить не мог о таком, пока в семье Линь остался хоть один живой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понимал, что ситуация в семье Чу сильно отличается от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лишь покачал головой и указал на документ в руках Линь Гошэна: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сначала прочти.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подчиняясь воле друга, опустил глаза и открыл первую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Линь Гошэн со сложным выражением лица поднял глаза на господина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это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поручении было указано, что в случае смерти господина Чу, до достижения Чу Сяоханем шестнадцати лет, опекунство над ним переходит к Линь Цзинли, который должен его усыновить.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всё имущество господина Чу, включая акции, передаётся в управление семье Линь до тех пор, пока Чу Сяоханю не исполнится шестнадцать.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возраста состояние господина Чу делится на две части. Половина, за исключением акций, безвозмездно передаётся семье Линь. Оставшаяся половина и акции переходят повзрослевшему Чу Сяоханю.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Документ также предусматривал, что в случае, если Чу Сяохань умрёт до совершеннолетия, его доля, включая акции, будет продана, а вырученные средства безвозмездно переданы в государственный благотворительный фонд страны 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же половина, вне зависимости от судьбы Чу Сяоханя, останется у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Тяжесть этого поручения, содержавшего в себе и просьбу, и безграничное доверие, ощущалась в руках Линь Гошэна.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Я ведь не скуплюсь, правда? — господин Чу даже нашёл в себе силы пошутить. — Если считаешь, что это выгодно, подписывай. Хлопот, конечно, прибавится, но твоей семье ведь не составит труда прокормить ещё один рот. Подпишем, а завтра пойдём в Трибунал и заверим всё нотариально.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 концов, господин Чу не сдержался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Я лучше всё состояние семьи Чу отдам на сторону, чем оставлю этим двум ублюдкам на разграбление!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оба сына только и ждут его наследства. Но он не доставит этим ублюдкам такого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Пожертвовать деньги на благотворительность — это хотя бы доброе дело. А что будет, если они останутся в семье? Пропадут у этих двух транжир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Чу совсем отчаялся в своих сыновьях, иначе не пошёл бы на такой решительный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друг, ты ещё подумай. Может, твоё здоровье… — начал было Линь Гошэн, желая сказать, что, может, его здоровье ещё не так плохо, и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господин Чу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на всякий случай. Лучше быть готовым ко всему, чем потом столкнуться с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очень не хотел подписывать это поручение. Он видел, что господин Чу больше всего переживает за Чу Сяоханя. Если и эта забота исчезнет, то его дух может угаснуть. А там и до конца недалеко.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собирались продолжить спор, но тут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это я, — раздался снаружи голос Линь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увидел, как в комнату вошли Линь Хань, Чу Сяохань и Фэйфэй. Они вошли, словно хранители великой тайны, долго оглядывались, проверяя, нет ли кого снаружи, а потом плотно закрыли за собой дверь. Подойдя, Линь Хань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Чу, у вас в кабинете хорошая звукоизоляция?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господин Чу, видя таинственный вид Линь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тут кое-что обнаружили и пришли вам рассказать. Кстати, это Фэйфэй первый заметил. Мы-то и не обратили внимания, чуть не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нетерпеливо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по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говорю. Мы ходили в туалет, а когда возвращались, Фэйфэй заметил, что кто-то тайком пробрался в вашу комнату! — выпалил Линь Хань, не забыв при этом похвалить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был в моей комнате? — нахмурился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и видео есть. Смотрите, — сказал Линь Хань и, достав телефон, показал господину Чу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которого узнал Линь Хань, как мог не узнать господин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видео, он вдруг ударил тростью о пол. Глаза его холодно сверкнули, а голос прозвучал ровно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умер, а они уже всё вверх дном переворачивают?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решительно поднялся и направился из кабинета. Он хотел лично посмотреть, что его хороший сын делал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господина Чу отразилось недоумение. Он, забыв о праздновании дня рождения, полчаса осматривал всю комнату, перебирал документы и другие важные вещи, но не нашёл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обнаружили это Линь Хань и остальные, господин Чу не стал от них ничего скрывать и привёл их всех с собой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Гошэн, Линь Хань и Чу Сяохань тоже помогали осматривать, и только маленький Фэйфэй не понимал, почему все так суетятся и всё переворачивают.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взгляд Линь Ханя упал на чашку чая, стоявшую на кофейном столике. В его памяти всплыл образ стакана молока, который так и не дошёл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несколько минут. Празднование вот-вот должно было начаться, и господин Чу решил пока отложить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После банкета разберёмся, — сказал он. Он тоже не верил, что Чу Шэн тайком пробрался в его комнату просто для того, чтобы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доказательством, здесь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уже собрались уходить, когда Линь Хань, сам не зная почему,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Чу, может, стоит проверить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http://bllate.org/book/13654/1597775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