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увидев, что малыш спит беспокойно, Чу Сяохань инстинктивно протянул руку и начал его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успокаивающими прикосновениями Чу Сяоханя Фэйфэй проспал ещё около часа. Наконец, проснувшись и открыв глаза, он посмотрел на Чу Сяоханя 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Фэйфэю тоже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 приснился Фэйфэю? Не бойся. Малышам, когда снятся кошмары, нужно рассказать о них, и тогда они перестанут быть страшными, — Чу Сяохань вернул Фэйфэю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малыша рассказывать о своём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всё ещё лежавший под одеялом, лишь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в душе маленького мифического зверя психологических травм, инстинкт заставил Фэйфэя после пробуждения забыть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Малыш-то не помнил, а вот другие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снов Фэйфэя была неизбирательной, и шанс попасть под раздачу был у всех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Линь Линь, сидевший за обеденным столом, выглядел особенно поникшим, под глазами залегли тёмные круги. Сидевший рядом с ним Линь Ци тоже не отставал, зевая один раз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 их состояние, с удивлением и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 ночам воровали? Почему с утра такие сонные?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на брата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на которого только что выразительно посмотрел родной брат, ничуть не смутился. Он зевнул и уныло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Мне всю ночь снилось, что за мной гонится какое-то чудовище. Ты не представляешь, какое оно было свирепое! Мало того, что гналось, так ещё и 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 от того, что его во сне избили, Линь Линь пришёл в ярость. «Нет, — решил он, — я должен вернуться и дать сдачи!»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Линь снова лёг, намереваясь продолжить прерванный сон и отомстить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заснул, сон действительно продолжился. И Линь Линь, получив ещё одну хорошую порцию тумаков, снова в ярости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недоумевающим взглядом своего брата Линь Ци, Линь Линь провёл всю ночь, просыпаясь и засыпая, и с каждым разом злясь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тот, кто преследовал его во сне, существовал наяву, Линь Линь, вероятно, уже нашёл бы его и отдубасил.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 лестницы медленно спустился Линь Хань, тоже с видом человека, который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а ты что вчера делал? Почему тоже выглядишь так, будто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были выходные. Иначе, с такими тремя парами тёмных кругов под глазами, непонятно было бы, на уроки они пришли или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сел на своё место и плюхнулся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Мне всю ночь снился какой-то странный сон, я так 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сон? Что-то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 и с намёком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Линь Линь только что сказал, что ему тоже снился сон. Тебе случайно не снилось, что за тобой кто-то гонится, догоняет и избивает?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избивают?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своём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наполовину, но всё перепутал. Мне снилось, что это я за кем-то гонюсь. И не просто гонюсь, не знаю, откуда во мне было столько злости и чем он меня так обидел, но одного раза мне было мало. За весь сон я избил его до полусмерти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Линь Линь, услышав первые же его слова, непроизвольно сжал в руках вилку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 закончил свой рассказ, вспоминая все детали, Линь Линь сравнил его со своим сном — всё сходилось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что у тебя с лицом? — случайно заметив искажённое яростью лицо Линь Линя, Линь Хань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меня бить? Весело? — Линь Линь внезапно вскочил, набросился на Линь Ханя и, схватив его за воротник, начал трясти. — Говори! Чем я тебе так насолил?! Что ты даже во сне решил меня избить? Ты лишил меня сна! Ты ранил мою душу! Драться во сне — это не по-геройски! Есть смелость — пойдём выйдем, разберёмся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Линь Линь произнёс, скрежеща зубами. Ему было уже всё равно, что нельзя путать сон и реальность. Как сказал его старший двоюродный брат, это было слишком странное совпадение! Ему снится, что его бьют, а Линь Ханю — что он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доказывало, что Линь Хань затаил на него обиду, вот и привиделось ему такое во сне. А он, Линь Линь, просто попал под влияние его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какой-то там эксперт не говорил, что у каждого человека с рождения есть своя аура, и когда эта аура и навязчивая идея становятся достаточно сильными, они могут влиять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Линь был уверен, что это не какая-то там мистика, а научно доказанный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которого трясли так, что голова кружилась, наконец, из обрывков фраз Линь Линя понял, в чём дело, и тоже повёл себя по-детски. Он изобразил на лице крайне вызывающее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это утомительно — кого-то бить? Пусть даже и во сне, но я ещё не выставил тебе счёт за моральный ущерб и не обвинил в преследовании. А ты ещё и первый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Линь Ци молча наблюдали, как двое, которым на двоих было уже за тридцать, ведут себя как два петуха-школьника, яростно препираясь из-за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меня одолеть не можешь! Тьфу! Неудачник! — Линь Хань, хоть и был в руках у Линь Линя,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неудачник? — Линь Линь потащил Линь Ханя к выходу. — Есть смелость — пойдём сейчас разберёмся, посмотрим, кто из нас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Ханя потащили к выходу, но у самой двери он упёрся ногами, как будто врос в землю, и Линь Линь, как ни старался, не 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начали перепалку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помнят, что одному шестнадцать, а другому пятнадцать? Фэйфэй и то взрослее их! Надо, чтобы малыш увидел их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Ци договорить, как, словно по заказу, на лестнице появились Фэйфэй и Чу Сяохань в спортивных костюмах,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смотри, что делают братик и третий братик? — малыш, едва войдя в гостиную, тут же заметил двоих, сцепившихся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проследил за его взглядом и после недолгого раздумья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играют, Фэйфэй с улыбкой помахал им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во что вы играете? Фэйфэю можно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услышать голос малыша, Линь Хань, высоко задрав зад, изо всех сил упирался назад, а Линь Линь, тащивший его за руки вперёд, выглядел не менее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Фэйфэя, оба замерли, а в следующую секунду, словно от удара током, отпустили друг друга. Затем они быстро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Фэ… Фэйфэй, когда ты спустился? — на самом деле, его больше волновало, видел ли малыш его позорную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Фэйфэй подошёл к Линь Ханю и, подняв голову, спросил: — Братик, вы с третьим братиком играли в игру? В новую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— Линь Линь, стоявший за спиной Линь Ханя, нервно рассмеялся. — Да, мы с Сяо Ханем играли. В перетягивание каната. Фэйфэй, слышал о такой? Если я перетяну Линь Ханя за дверь, то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мысленно похвалил себя за сообразительность. Он очень надеялся, что Фэйфэй не видел его перекошенное от натуги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кем угодно, но перед самым дорогим ему малышом он должен был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Линь и Линь Хань, только что готовые разорвать друг друга, мгновенно объединились и бросили свирепый взгляд на Линь Ци и Линь И, которые всё это время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предупредили их! Что теперь будет с их образом мужественных и красивых героев в глазах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Фэйфэй, не подозревая о сложных душевных терзаниях своих братьев, услышав про перетягивание каната, с интересом потянул Чу Сяоханя к двери. Затем, подражая их недавним позам, он встал лицом к лицу с Чу Сяоханем, и они сцепились руками: левая к правой, правая к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давай тоже поиграем в перетягивание каната, хорошо? — сказав это, малыш добавил: — Фэйфэй каждый день занимается с дедушкой, у него много-много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был ему по плечо, выглядел таким милым и мягким, и так серьёзно уверял его, что «у Фэйфэя много-много силы». Чу Сяохань вдруг задумался, с какой силой ему нужно тянуть, чтобы игра выглядела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 начали! — Линь Хань, пытаясь забыть о неловкости, выступил в роли судьи и, выкрикнув «начали»,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Чу Сяохань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усвоив «передовой опыт» Линь Ханя и Линь Линя, участник номер один, Фэйфэй, словно маленькая гирька, изо всех сил пытался усесться попой на ковёр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неизвестно, притворялся он или действительно прилагал все усилия, но с очень серьёзным лицом крепко стоял на ногах, в одиночку противостоя попыткам соперника выиграть, усевшись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две минуты, участник Фэйфэй, не разобравшись в правилах, уже почти полностью сидел на земле, а участник Чу Сяохань, сверкнув глазами, решил, что он достаточно долго поддавался и пора позволить сопернику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ноги, и малыш тут же потянул его за собой в дом. Под действием силы он, как и Фэйфэй, оказался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вытер несуществующий пот со лба и с самым искренним видом сказал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Фэйфэй тоже проиграл, — Фэйфэй показал на свои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 время перетягивания каната Фэйфэй неосознанно заступил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считать, что мы оба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радостно замотал своей пушистой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с братиком Сяоханем оба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дети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тянутся долго, и у нас ещё есть время, чтобы расти вместе…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