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Чу Сяохань временно поселился в доме семьи Линь. Господин Чу, помимо ежедневных звонков внуку, не спешил забирать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господина Чу, сейчас в доме Линь было гораздо безопаснее, чем в доме Чу. Пока он не наведёт порядок в семье и не разберётся с последствиями дела Чу Шэна, Сяоханю лучше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он пока не мог вернуться домой, настроение Чу Сяоханя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дедушка звонил, его голос звучал бодро и уверенно, без прежней гнетущей усталости. Такое состояние нельзя было подделать. Чу Сяоханю казалось, что дедушка нашёл в этом мире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Чу Сяохань, как обычно, в семь утра принял звонок от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днями, голос господина Чу сегодня звучал несколько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дежурных фраз о том, как дела у Чу Сяоханя и как его здоровье, господин Чу глухим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твой отец совершил ошибку, и теперь он должен за неё ответить. Ты… будешь потом винить дедушку?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свидетель — пьяный водитель — заговорил. Идя по его следу, полиция при содействии господина Чу быстро вышла на ещё одного человека — секретаря Чу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месяц расследования были собраны все улики и показания. Как только Трибунал начнёт рассмотрение дела, Чу Шэну грозит как минимум пожизненное заключение.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после потери дочери господин Чу был обречён потерять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господин Чу не собирался умалчивать перед Чу Сяоханем. Каким бы плохим и неправым ни был Чу Шэн, он оставался родным отцом Сяоханя. Внезапное исчезновение отца, скорее всего, оставило бы шрам в душе даже самого невозмутимого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самого начала господин Чу воспитывал Сяоханя как своего преемника. Лучше ему самому рассказать всё внуку, чем позволить Сяоханю узнать правду от чужих людей, что могло бы создать трещину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на другом конце провода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Чу был полон скорби, но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большую. Настолько, что, возможно, даже умирая, я не смогу его простить. Сяохань, ты ведь был там в тот день, когда твой отец вошёл в мою комнату. О том, что было дальше, я расскажу тебе, когда ты подрастёшь. Сейчас я могу сказать только одно: если бы твой отец причинил вред мне, я бы возненавидел его, выгнал бы из дома, но не стал бы делать ничего больше. Но на этот раз… Сяохань, у меня нет права его прощать. Ни у кого в этом мире нет такого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не в силах выложить маленькому внуку всю кровавую правду, господин Чу утаил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дедушка, — Чу Сяохань всё это время молча слушал. Когда дедушка закончил, он сказал: — Я не знаю, что именно сделал отец, но я верю тебе, дедушка. И я не буду слушать, что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Чу почувствовал одновременно и гордость за ум и доверие внука,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воспитывал сына и внука одинаково, почему же они выросли такими разными!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чувства слились в одной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внезапный вопрос сделал атмосферу разговора тяжёлой, господин Чу заставил себя взбодриться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Сяохань, как тебе живётся в доме Линь? С Фэйфэем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господин Чу совсем забыл, что уже задавал этот же самый вопрос в предыдущих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Сяохань всё равно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Линь очень хорошо. И Фэйфэй очень хороший. Я… мне очень нравится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Чу Сяохань даже поднял голову и посмотрел в сторону гостиной, а в его голосе прозвучали едва уловимые нотки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нравится — это хорошо, — рассмеялся господин Чу. — Тогда я спокоен, что ты ещё несколько дней поживёшь у них. Как только разберусь с делами, сразу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ты тоже береги себя, — согласился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 поговорили ещё немного и повесили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Чу Сяохань вдруг услышал, как его зовёт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выходи скорее! Ты же хотел посмотреть, как Фэйфэй занимается? Фэйфэй готов! — малыш стоял на газоне за дверью в белом маленьком спортивном костюме, с защитой на локтях, коленях и ладонях. Он умело взмахнул ручкой, поднял ножку и замер в красивой начальной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ещё чувствовалось летнее тепло, но малыш, казалось, совсем не загорал. Проведя всё лето на солнце, он оставался таким же беленьким и мягким. Его молочная кожа в лучах утреннего, ещё не жаркого солнца, казалось, светилась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улыбнулся Фэйфэю через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вышел под лучи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все тревоги, Чу Сяохань снова вернулся к размеренной жизни. В эти месяцы он каждый день вставал в одно и то же время с Фэйфэем, делал утреннюю зарядку, завтракал. А потом они вместе, держась за руки, шли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малышом, даже такой рассудительный и серьёзный Чу Сяохань должен был признать, что провёл в доме Линь очень счастливое время. Цуй Юань и другие так завидовали, что чуть ли не слёзно умоляли родителей разрешить им тоже пожить в доме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доме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делаете? — Линь Хань спустился с лестницы и увидел за обеденным столом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Линь Гошэн и остальные, склонив головы, изучали гору брошюр различных начальных школ, которая была высотой почти в половину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усердием все заняты, Линь Хань нахмурился, посмотрел на обложки брошюр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нам ещё рано смотреть эти брошюры.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голову с вопросительным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скоро закончит группу «Додо» и перейдёт в «Гого». До школы остаётся чуть больше года, почему же не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Ханя выражало сомнение. Видя, что все настолько поглощены тревогой о поступлении Фэйфэя в школу, что никто не сообразил, в чём дело,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начальных школах страны С минимальный возраст для поступления — шесть лет. Причём шесть лет должно исполниться до тридцать первого августа!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их малыш по возрасту просто не проходит в начальную школу! Даже после окончания группы «Гого» ему придётся ходить в детский сад ещё больше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их малыш, по самым скромным подсчётам, проведёт в детском саду ещё два с лишним года, чтобы соответствовать стандарту «шесть лет до тридцать первого августа».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Сынянь резко поднял голову, осознав. Точно, Фэйфэй пошёл в детский сад в чужую группу, он был младше всех детей в классе как минимум на полгода-год.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С в этом году вышло новое постановление, чётко определяющее возрастные рамки для поступления в учебные заведения. Согласно новому правилу, для поступления в детский сад ребёнку должно исполниться три года до тридцать первого августа, а для поступления в начальную школу — шесть лет до тридцать первого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днём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родился первого сентября, то, извините, придётся подождать ещё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Сынянь застыл. Получается, их Фэйфэй станет «второгодником»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друзья — Цуй Юань, Чжан Хэнжуй и другие — с рюкзачками за спиной, весело взявшись за руки, пойдут в школу, а их Фэйфэй, из-за того что не подходит по возрасту, будет с тоской смотреть им вслед из детского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тогда? Когда Фэйфэй наконец достигнет нужного возраста, ему придётся одному идти в незнакомую обстановку. Не говоря уже о том, что когда все его друзья уйдут в школу, как же одиноко будет малышу в детском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Сынянь метнул убийственный взгляд в сторону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Непреодолимая сила, — Линь Цзинли поправил очки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тебя-то непреодолимая сила, а что мне говорить Фэйфэю, когда он вернётся от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беспокоиться, если сейчас главная головная боль должна быть у Цуй Гуана и Чжан Му? То есть, у родителей Цуй Юаня и Чжан Хэнжуя.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два маленьких чертёнка узнают, что Фэйфэй не пойдёт с ними в школу, они, скорее всего, устроят бунт и дома, 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сначала они поднимут шум, а он и остальные члены семьи Линь посмотрят и поучатся передовому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с новым рюкзаком за спиной расхаживал перед всеми,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смотри, это лимитированная серия рюкзаков с Маленьким зелёным драконом! Я задолго попросил папу, чтобы он нанял людей за границей и достал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негласно хранили секрет Фэйфэя, в глазах Цуй Юаня Фэйфэй был таким же, как Маленький зелёный дракон, и нуждался в защите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носил Маленького зелёного дракона на спине, ему казалось, что он носит самого Фэйфэя, и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сидел на ковре и с завистью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его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зелёный дракон был мультфильмом, покорившим весь мир. Дети могли не знать, сколько будет пять плюс шесть, но если спросить их о Маленьком зелёном драконе, каждый мог рассказать о нём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Фэйфэя у Цуй Юаня, Чжан Сяоху и других была особая привязанность к этому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компания-производитель выпустила всего сто рюкзаков с Маленьким зелёным драконом по всему миру. Дети всего мира сходили по ним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гордо вздёрнул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папа, наверное, просто не старался. Я скоро иду в школу, и дедушка спросил, какой подарок я хочу. Я сказал, что хочу Маленького зелёного дракона, и дедушка велел папе купить. Папа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родители одинаковы. Хотя до школы было ещё далеко, из-за влияния семьи Линь и дедушки Цуй создавалось впечатление, будто дети идут в школу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стараться, то можно купить! — уверенно заключил Цуй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Сяоху сменилось с зависти на уныние, затем на озарение и, наконец, на гнев. Он уже был готов бежать домой и устроить разборки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Похваставшись перед Чжан Сяоху, Цуй Юань повернулся к Фэйфэю и тут же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тебе нравится этот рюкзак? Если нравится, я могу тебе его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мне? — Фэйфэй, который до этого тихо сидел на ковре и наблюдал за хвастовством Цуй Юаня, указал на себя, а потом замахал ручками. — Не надо,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Юаньюаню, кажется, так нравится этот рюкзак, Фэйфэй не может его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Юань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купил его для тебя, Фэйфэй. Мы будем сидеть за одной партой в одном классе. Я буду тебя защищать!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новый рюкзак, Цуй Юань вдруг задумался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детского сада, где можно было сидеть где угодно, в школе так уже не получится! В классе за одной партой сидят двое, а значит, место рядом с Фэйфэем только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Цуй Юань раскрыл свой истинный замысел. Его подкуп был слишком прямолинейным, и другие дети быстро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Юань, ты жульничаешь! — не успели остальные ничего сказать, как возмутился Лян Ханьюй. Он тоже хотел сидеть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жульничаю?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 — сердито повторил Лян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подарил Фэйфэю рюкзак, где тут жульничество? Хочешь — тоже 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Ханьюй, очевидно, не был готов к такому повороту, но, поддавшись на провокацию Цуй Юаня,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подарив Фэйфэю рюкзак, ты сможешь поколебать нашу с ним дружбу? Мы с Фэйфэем — учитель и ученик, я учил его менять голос! Фэйфэй точно выберет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Лян Ханьюем и Цуй Юанем только началась, как в неё тут же включился опомнившийся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лучший друг Фэйфэя! И я самый сильный, я лучше всех смогу защитить Фэйфэя! — торопливо выпалил Чжан Сяоху, боясь, что если он опоздает на секунду, место рядом с Фэйфэем займёт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сидеть с Фэйфэем!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Фэйфэем самая крепкая дружба, так что это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спорьте, вы всё равно не умеете драться так,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Сяохань: «Может, стоит им сказать, что Фэйфэй, скорее всего, не пойдёт с ними в школу? И вообще, можно ли ссориться в кредит? До школы ещё далеко, а вы уже так искренне ругаетесь».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