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спор был обречён зайти в тупик. Когда Цуй Юань, Лян Ханюй и Чжан Сяоху окончательно распалились, Чу Сяоханю показалось, что любой из них по отдельности мог бы перекричать пятьсот уток. А сейчас на него галдели полторы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и не придя к согласию и не определив победителя, разгорячённый Цуй Юань повернулся к Фэйфэю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скажи, кого ты хочешь видеть своим соседом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втянутый в эпицентр битвы, честно моргнул своими большими глазами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братика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Братика… Сяоханя?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Лян Ханюй и Чжан Сяоху переглянулись. Они тут бились не на жизнь, а на смерть, а победителем вышел Чу Сяохань?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мальчишек, только что яростно споривших, мгновенно объединились и направили своё оружие на общего врага. Шесть глаз, мечущих искры, впились в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Срывать злость на Фэйфэе они, конечно, не могли, поэтому пришлось искать причину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папа виноват!» — мысленно возмутился Чжан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согласился отпустить его пожить у Фэйфэя, то малыш сейчас точно выбрал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 были на равных в сердце Фэйфэя, но за последние несколько месяцев всё изменилось. Чу Сяохань постоянно жил у Фэйфэя, проводил с ним время и в детском саду, и дома. Конечно, за это время Фэйфэй привязался к нему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с обидой посмотрел на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я? Фэйфэй, ты меня больше не любишь? — он-то думал, что их дружба особенная. Они вместе прятались в мусорном баке, он учил Фэйфэя менять голос, а Фэйфэй при первой же встрече доверил ему секрет, что его отец —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их отношения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огорчённое лицо Лян Ханюя, Фэйфэй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люблю Ююя. Фэйфэй любит Ююя.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любишь, почему не выбрал меня? — ну вот, опять всё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Лян Ханюем тоскливо протянул Цуй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мне кажется, ты меня разлюбил. — Он так и знал! Чу Сяохань — маленький лис! Это он недосмотрел и позволил ему украсть сердце Фэйфэя! Теперь Фэйфэй любит Чу Сяоханя, а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Фэйфэй не разлюбил, — малыш инстинктивно почувствовал, что дело приняло серьёзный оборот, и добавил: — А почему в начальной школе может быть только один сосед по парте? Разве нельзя сидеть всем вместе, как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ещё не так хорошо разбирался в правилах начальной школы, как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богу, что он был ещё мал и многого не понимал. К тому же, несмотря на весьма двусмысленную сцену, дружба между мальчиками была самой что ни на есть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ведь со стороны всё это выглядело как разоблачение неверного «морского короля», которого его преданные поклонники допытывают: «Так кто же из нас твоя настоящая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коварный соблазнитель на это отвечает своим фирменным голосом: «Я хочу вас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допрашивать Фэйфэя. Ему до школы ещё далеко, — наконец, не выдержал Чу Сяохань. Его слова имели двойной смысл. Неужели Цуй Юань и остальные не видят, что ещё немного, и малыш расплачется?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бесчувственные!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Лян Ханюй глубоко вздохнул и, бросив на Фэйфэя взгляд, полный то ли обиды, то ли смирения, то ли сложного клубка других эмоций,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на тебя давить. Главное, чтобы в твоём сердце для меня оставалось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эти слова… достойны бывшей знаменитости, прошедшей суровую школу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внезапно включившегося актёра Лян Ханюя, Чу Сяохань просто взял Фэйфэя за руку, поднял его с ковра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его ведёшь? — крикнул ему вслед Цуй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ужинать. Мы идём домой, — ответил Чу Сяохань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 у нас поужинать, — с досадой бросил Цуй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Линь сегодня приготовила новое блюдо. Перед уходом она просила меня привести Фэйфэя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Фэйфэй, которого послушно вели за руку, тоже вспомнил. Он помахал оставшимся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Ююй, Сяоху, пока! Завтра в садике поиграем. Бабушка ждёт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сердцеед удалился, оставив за собой поле битвы, словно всё произошедшее его ничуть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Сяохань и Фэйфэй ушли, Цуй Юань раздражённо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Я завтра же заставлю папу разрешить мне жить у Фэйфэя! Вы видели лицо Чу Сяоханя? Такое высокомерное,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снова вздохнул. Сейчас дома, кроме него, были только дедушка с бабушкой. Если он тоже уедет к Фэйфэю, они останутся совсем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делать? Как за то короткое время, что они проводят в детском саду, укрепить дружбу с Фэйфэем и обойти Чу Сяоханя в его сердце? Лян Ханюй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высказался Чжан Сяоху. Он сжал кулак, повертел его перед собой и, посмотрев на Цуй Юаня и Лян Ханюя,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я сейчас смогу победить Чу Сяоханя?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 Чжан Сяоху был похож на настрой Дундуна в прошлом, только тот хотел победить их всех, а теперь они все вместе видели своего главного соперника в Чу Сяохане.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Цуй Юань, не питая особых надежд на победу Чжан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унывал.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продолжать тренироваться и расти! К началу школы я точно его одолею!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место соседа по парте Фэйфэя точно будет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наступлением ночи, закончился этот день и начался новый, а Цуй Юань и остальные так и не узнали «ужасную новость» о том, что Фэйфэй не пойдёт с ними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разочаровало Линь Цзинли. Он-то надеялся понаблюдать, как семьи Цуй и Чжан будут успокаивать своих детей. Но раз уж те пока молчали, Линь Цзинли не собирался, подобно Цуй Гуану, дразнить детей. Он просто создал на компьютере новый проект под названием «Инцидент с оставлением Фэйфэя на второй год», установил срок выполнения в полтора года, отложил его в сторону и временно выбросил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Цуй Гуан и Чжан Му тем временем наслаждались своей новой, размеренной жизнью. Они слушали «Триста детских песен» и время от времени получали от своих сыновей конфеты. Что ещё нужно для счастья? Они чувствовали себя так, словно вернулись в прошлое и снова обрели радость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нищий, никогда не евший досыта, вдруг начинает получать еду через день. Он не может и не смеет мечтать о большем, он просто счастлив тому, что имеет. Эта жизнь казалась ему раем, который он не променял бы и на трон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ещё не знали, что судьба, пока они наслаждались своим счастьем, уже заложила под них бомбу замедленного действия. Бомбу, которая однажды взорвётся, заставив их молить о пощаде и называть своих детей «маленькими предками»…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стране А, по ту сторону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старинном замке, словно сошедшем со страниц средневековых хроник, на диване сидел мальчик. Золотистые, слегка вьющиеся волосы, длинные ресницы с золотистым отливом, лицо, будто у фарфоровой куклы, — всё в нём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с непроницаемым выражением лица. Если бы не мерное движение груди в такт дыханию и редкое моргание, можно было бы подумать, что это и впрямь искусно сделанная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высокий, статный мужчина и изысканно одетая женщина, чьи манеры выдавали принадлежность к высшему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друг к другу, очевидно, супруги. Войдя в комнату, они посмотрели на сидящего на диване ребёнка. В их взглядах смешивались явная забота и хорошо скрываемая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мальчику и взъерошил его волосы — так он поздоровался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перевёл на него взгляд, мужчина посмотрел ему прямо в глаза и, стараясь говорить как можно чётче,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Эл, как прошёл твой день? Тебе понравился новый мультфильм, который я для тебя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отца, затем, словно ещё раз сверяясь с его выражением лица, ответил после долгой паузы, немного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спокойный вопрос, а не утверждение. Мальчик и сам не знал, понравилось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говорил, что нравится — это когда тебе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такое «весело». А значит, и «нравится» было для него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пытаться описать слепому от рождения ребёнку, как звучит машина, как по-разному поют птицы, как убаюкивающе стучит по крыше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этого не испытывал, а потому не мог и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молча 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говорите, что когда весело — смеются, и я научился смеяться. Но когда я смеюсь, вы не хвалите меня. Вы говорите: „Нет, не так. Эл, ты должен научиться радоваться“.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сами сказали, что смех — это радость. Я научился, а вы говорите, что я всё делаю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я прав. Я научился радоваться. Я могу делать такое же лицо, как и другие дети. Я могу хохотать и могу улыбаться. Я ничем не отличаюсь от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я немного устал. Ладно, не буду больше учиться, всё равно я уже всё умею. К тому же, я и без улыбки красивый, просто папа с мамой этого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мои папа и мама, я могу им это простить.»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родителей с ноткой снисхождения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http://bllate.org/book/13654/1598264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