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заметил сложных и бурных мыслей, проносившихся в голове сына. Увидев, что новый мультфильм не принёс результата, он почувствовал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молча коснулась его руки, поддерживая и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Глядя на Эла, они, как родители, всегда испытывали бесконечное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детей, их Эл с самого рождения был лишён способности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ребёнка стоит лишь немного пощекотать, и он заливисто засмеётся, раскрыв свой маленький ротик. Но сколько бы они ни старались с Элом, в ответ получали лишь пустое, непроницаемое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Элу исполнилось пять месяцев, супруги наконец осознали, что что-то не так, и отвезли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обследований доктор сообщил им ужасную новость: переходный период у Эла начался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что он начался ещё в утробе матери. Когда он, месяц за месяцем, развивался, постепенно превращаясь в настоящую жизнь, его переходный период уже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сих пор помнили безразличие и отчаяние на лице врача, который осматривал Эла. Он сказал: «По прогнозам учёных, лет через пятьсот такие дети, как Эл, будут повсюду. Так что у вашего ребёнка нет дефектов. Ему просто не повезло родиться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генетики, Эл был эволюционировавшим человеком. Его гены были совершеннее, чем у современных людей. И Эл был не первым таким ребёнком, которого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врач говорил это от безысходности, но его слова так разозлили Уилсона, что тот едва сдержался, чтобы не забыть о манерах и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Уилсон и его жена Вира пришли к общему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смогут ли сохранить беспристрастность, если у них появится второй ребёнок, который будет мило улыбаться и ластиться к ним. Говорить, что будешь любить всех одинаково, легко, но сердце всё равно выбирает, и лишь немногим удаётся быть по-настоящему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Эла не было аутизма. С возрастом он научился свободно общаться со всеми. Но из-за врождённого отсутствия эмоций его образ мыслей порой отличался от общепринятого, требуя от взрослых большего внимания 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Уилсон и Вира твёрдо решили не заводить второго ребёнка. Все свои силы, кроме работы, они посвятили 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работы они водили его в парки развлечений, чтобы он погрузился в атмосферу детского веселья. Они неотрывно следили за ним через мониторы в детском саду, замечая малейшие изменения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когда-то знали, что такое радость, но теперь почти утратили это чувство. Родители, лишь притворяющиеся счастливыми, не могли научить радоваться ребёнка, который никогда не знал этой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Эл пытался улыбнуться, они понимали: нет, это не то. Это не настоящая радость. Его лицо улыбалось, губы растягивались в улыбке, но глаза, всё его существо оставалось холодным и неестественным. Его актёрская игра была хуже их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сокровище почему-то было уверено, что его игра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даже думали: может, так и оставить? В современном мире, возможно, неумение радоваться — это даже благо. Не познав прекрасного, Эл, быть может, сможет спокойно прожить свою жизнь в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диагноз врача давал им надежду. У Эла не было врождённого отсутствия эмоций, которое полностью исключало бы возможность радоваться. Просто его переходный период начался раньше. Людям после переходного периода очень трудно испытывать радость, но это не совсем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кто-то спросил Уилсона: «Если бы у тебя был выбор, захотел бы ты вычеркнуть слово „радость“ из своей жизни? Не испытав её, не познав, ты бы никогда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знал, что его ответ всегда был бы «нет». Даже если это всего лишь несколько коротких лет, даже если потом всю жизнь придётся провести в тоске и поиске, он всё равно хотел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радости — это инстинкт человека. Если прожить жизнь, так и не познав самого прекрасного в этом мире, то лучше было бы и не 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упорно искал то, что могло бы сделать Эла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родители, знаем вкус конфет, знаем, какие они сладкие. Поэтому мы всю жизнь будем стараться, чтобы и ты его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конфетах…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вдруг что-то вспомнил и поспешно спросил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Вира, где та коробка с конфетами из страны С, которую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 папа на этот раз привёз тебе из страны С волшебные конфеты. Я с таким трудом их достал, они не хотели мне их отдавать, но я всё-таки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Вира уже давала Элу слушать музыку из страны С. Это была удивительная музыка. Уилсон, благодаря своей работе, немного знал язык страны С и понимал, что это были детские песенки с очень милыми текстами.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впервые их услышали, они переглянулись, назвав это чудом из страны С. Но на Эла это чудо подействовало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состояние Эла было слишком тяжёлым, и его гены, по словам того врача, эволюционировали слишком далеко. Силы, заключённой в детских песенках Фэйфэя,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съешь хоть одну, — уговаривал Уилсон. — Просто попробуй. Всего одну! У меня только одна, больше, даже если захочешь,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ну что с ним поделаешь», — вздохнул про себя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Уилсон поднёс к его губам уже развёрнутую красивую конфету, он всё же нехотя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Приторная сладость мгновенно заполнила рот. Эл перекатил конфету языком от одной щеки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Уилсон скучный. Эл уже столько раз говорил ему, что научился радоваться. Эл такой способный, как он мог не научиться такой простой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верят только тому, что видят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медленно таяла, и во рту стало липко и неприятно. Элу захотелось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не обращая внимания на выжидающие взгляды Уилсона и Виры, направился к столу, где стояла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налил себе стакан воды и, держа его обеими руками,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«Выпью, а потом скажу Уилсону и Вире, что конфета подействовала. Я снова тренировался перед зеркалом, и теперь „радость“ получается у меня ещё лучше. Пора бы им уже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я скажу, что конфета подействовала, Уилсон, наверное, принесёт мне ещё больше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люблю сладкое и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терзался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смотрел, как сын залпом осушил стакан воды и замер, повернувшись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Эл не двигался и не наливал больше воды. Уилсону стало любопытно, и он решил подойти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 я же сказал, у меня только одна конфета. Не бойся, я не видел, чтобы кто-то из детей так не любил сладкое, — сказал Уилсон, подходя и касаясь плеча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вдруг резко крикнул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 видя, что с Элом что-то не так, тоже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не позволял себя трогать, поэтому Уилсону и Вире пришлось обойти стол, чтобы посмотреть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увидели, ошеломило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прекрасных голубых глаз Эла, словно из сломанного крана, непрерывным потоком лились слёзы. Они капали на стол,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 где у тебя болит? Скажи мне. Это из-за той конфеты? Чёрт! Неужели Цуй подсунул мне испорченную?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о котором говорил Уилсон, был не кто иной, как отец Цуй Юаня, Цуй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вернул Эла в реальность. Он растерянно указал пальцем на свою грудь, потом, словно что-то поняв, на голову. В его голосе слышалось непривычное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Сломалось! Они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сломалось? — Вира обняла Эла, пытаясь его успокоить. — Эл, мой дорогой, говори медленно, не торопись.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моргнул в объятиях матери, и с ресниц сорвалась ещё одна слеза. Он открыл рот, но не смог ничего сказать. Он просто прижался к матери и молча плакал, пытаясь понять,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вдруг что-то вспомнил. Его лицо озарилось волнением. Он постарался улыбнуться и сказал 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 а теперь попробуй ещё раз улыбнуться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рефлекторно растянул губы в улыбку, ту самую, которую он так долго и усердно репетировал.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колотится. Папа, ты видишь? Эл правда умеет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всё тот же мальчик с ангельским личиком, чьи голубые, омытые слезами глаза были чисты и прозрачны, как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Эл снова прижал руку к груди. Так грустно… и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 это слово само собой возникло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снова посмотрел на отца и вдруг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ошибались не Уилсон и Вира, а он. Эл действительно раньше не умел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«улыбка», а это —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Уилсон, Эл хочет конфету, — сказал Эл, не вытирая слёз, и протянул руку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конечно, понял, какую конфету хочет Эл. Его лицо, только что сиявшее редкой радостью, застыло. Глядя в устремлённые на него глаза сына,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замер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С. Очень-очень далеко, — ответил Уилсон, понимая, что имеет в виду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страну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решил, что теперь он будет любить конфеты. Сладкие, липкие — это так здорово. Дома конфет больше нет, значит, надо ехать в страну С и найти много-много конфет. А потом спрятать их и есть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http://bllate.org/book/13654/1598335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