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в последнее время был не в духе. Он так и знал! Знал же, что если отдаст ту штуку, то потом от проблем не отделается! Не надо было поддаваться на уговоры Уилсона и, потеряв на мгновение рассудок, отдавать одну из десяти своих драгоценных, личных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Уилсон… он играл не по правилам. Потомок старинного аристократического рода из страны Y, ведущий бизнес в стране A, ради своего сына готов был забыть о всяком достоинстве. Он использовал их, жителей страны С, излюбленную тактику «жалкого солдата» лучше, чем сам Цуй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до сих пор помнил, как во время своей поездки в страну А по делам, Уилсон, узнав о его приезде, несколько дней караулил его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Цуй Гуан не мог понять, кто из его окружения оказался предателем и слил информацию Уилсону.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Уилсон пытался подкупить его, а когда понял, что это не действует, продолжил подкупать. Когда и это не помогло, он применил тяжёлую артиллерию: затащил Цуй Гуана в конференц-зал отеля, создав видимость долгой и серьёзной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Цуй Гуан и слова сказать, как Уилсон достал из кармана пиджака платок, картинно промокнул уголки глаз, открыл фотоальбом в телефоне и ткнул фотографией сына прямо в лицо Цуй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бросил взгляд на фото. Милый, изящный ребёнок. Объективно говоря, из всех детей, которых он видел, этот был на втором месте по красоте. На первом — Фэйфэй, о котором так пекся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детей, особенно таких симпатичных, даже суровый взгляд Цуй Гуана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мгновения хватило! Этот лис из страны Y тут же ухватился за возможность и воспользовался случаем, выложив Цуй Гуану всю историю своего сына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самом сокровенном, он и впрямь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ли красноречие Уилсона сделало своё дело, то ли Цуй Гуан был тронут его искренней отцовской любовью, но он, сам не понимая как,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тот момент у Цуй Гуана и у самого запасов было немного. Крестник Ли-даши пристрастился к сладкому и заработал кариес, и теперь вся семья, включая самого Ли-даши, помогала малышу отказаться от сахара. Это сказалось и на них. Если бы не появление маленького гения, автора детских песенок, его скудные запасы давно бы иссякли. Как тут было делиться с Уилсоном?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Гуан хоть и согласился, но сказал, что нужно подождать, потому что такие конфеты сейчас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на удивление легко согласился подождать. В знак благодарности он подарил Цуй Гуану подарок: лимитированный рюкзак в виде маленького зелёного дракона. Сказал, для его сына, пусть носит 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вспомнив о своём маленьком сорванце,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но сегодня ему вдруг позвонил Уилсон. И этот бесстыдник заявил, что хочет со всей семьёй приехать в страну С, чтобы навестить и поблагодарить Ли-даши, и попросил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даже надеялся, что Цуй Гуан представит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Гуана зазвенели все тревожные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 — У Ли-даши сейчас сложная ситуация, его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у Ли-даши какие-то трудности? — с искренним участием спросил Уилсон на том конце провода. — Скажи,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Трудности Ли-даши в том, что он не хочет делать десерты и видеть никого, кто напоминал бы ему о сладостях. Ты можешь ему с этим помочь? — холодно ответил Цуй Гуан, умолчав о том, что это не касалось 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какая странная проблема у этого Ли-даши, Уилсон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Выдающийся кондитер, достигший вершин мастерства, не хочет делать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Уилсон не сдался.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могу я со своей семьёй переехать в страну С? У тебя случайно нет свободной недвижимости по соседству? Мой друг, мы обязательно станем хорошими соседями. Я уверен, что моя искренность тронет Ли-даши, и я готов ждать, пока он снова захочет делать десерты. Ведь ты же дождался,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я и хочу с тобой соседствовать», — подумал Цуй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Уилсон уже всё решил. Эл стоял рядом и смотрел, как он разговаривает по телефону. Если он сейчас не проявит решительности, то потом Эл может устроить ему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у Эла не было аутизма, но у него был свой собственный мир и своя, уникальная логика. Если такой ребёнок объявлял холодную войну, Уилсон знал,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долгий бойкот длился три месяца. Целых три месяца! Учитывая возраст Эла, это была восемнадцатая часть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считал, что он нормально протестует, а Уилсон чувствовал, что подвергается эмоциональному бойкоту.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все отговорки Цуй Гуана, Уилсон с радостью сообщил, что они с «дорогим другом» обо всём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Уилсон улыбнулся Элу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Эл, можешь собираться. Через три дня мы летим в страну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кивнул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Уилсон хитро улыбнулся. Даже если бы Цуй Гуан отказал ему сто раз, это не имело бы значения. Счастье Эла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думал, что никогда не забудет тот момент, когда Эл, прижавшись к Вире, плакал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самых важных человека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С, десять дней спустя,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был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Юань, что с тобой? — спросил Лян Ханюй, заметив, что обычно активный Цуй Юань весь день ходит понурый.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посмотрел на Фэйфэя, убедился, что тот на него не смотрит, и, понуро опустив голову на стол,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 всё, как же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 ним домой пришли гости — новые соседи, как представил их отец. Пустовавший дом семьи Фэн наконец обрёл новых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настойчивому приглашению этого дяди с золотистыми волосами и голубыми глазами, они с родителями пошли к ним в гости. И вот этот визит… он поверг Цуй Юаня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сына этого дяди он увидел в углу целую коллекцию игрушек «Маленький зелёный дракон», а также несколько рюкзаков разных размеров с тем же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каждом рюкзаке дракон был разный! То с друзьями, то один сражается с монстрами, то использует свои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сына этого дяди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«Маленький зелёный дракон», но и куча других игрушек, и все — лимитированные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когда-то хотел подкупить Фэйфэя одним-единственным рюкзаком, чтобы тот согласился сидеть с ним за одной партой в школе, Цуй Юань почувствовал себя униженным. Ему стало обидно, и его охватило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был таким милым и любимым всеми. Что, если сын этого дяди увидит его и переманит своими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уже из-за Чу Сяоханя голова болела, а теперь ещё и этот богатей из мира детей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снова посмотрел на Фэйфэя. Его взгляд был похож на взгляд бедного парня, который смотрит на свою красивую, милую, обаятельную, во всех отношениях идеальную девушку (ой, то есть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Цуй Юань хлопнул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Лян Ханюй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глаза Цуй Юана горели решимостью. — Я потрачу все свои карманные деньги и попрошу папу купить мне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бедняк! Просто он раньше не осознавал, насколько уязвим. Теперь он это понял. Он поставил себе цель: у него будет всё то же, что и у этого Эла! Даже больше!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если Фэйфэй увидит его коллекцию, Фэйфэй не переключится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привлёк внимание Фэйфэя. Он как раз о чём-то разговаривал с Чу Сяоханем. Малыш повернулся и, сладко улыбнувшись, сказал Цуй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бабушка сказала, что приготовила что-то очень вкусное. Приходите после садика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уже собирался кивнуть, как вдруг вмешался Чжан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помнишь, в прошлый раз ты не остался ужинать у Цуй Юаня, и он потом расстроился. Может, сегодня мы снова пойдём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и Чжан Сяоху сейчас были на одной волне. Если бы дом Чжан Сяоху не находился так далеко, на другом конце города, он бы с радостью пригласил Фэйфэя к себе, а не к Цуй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Фэйфэй ещё не успел ответить, как Цуй Юань вдруг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готов. К тому же, этот дядя-блондин был таким навязчивым, каждый день заходил к ним в гости. Если Фэйфэй сейчас придёт к нему, они с большой вероятностью столкнутся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дядя-блондин такой приветливый, что, чего доброго, пригласит и его друзей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один рюкзак с зелёным драконом будет выглядеть так жалко на фоне целой стены лимитированных игрушек Эла. Цуй Юань ни за что не хотел опозориться перед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 такой явный отказ, что даже обычно невнимательный Фэйфэй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посмотрел на Цуй Юаня и подумал: «Неужели Юаньюань и правда обиделся, как сказал Сяоху?» Раньше, когда все приходили к нему в гости, Юаньюань всегда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знал, что делать, но он не хотел, чтобы его друг грустил. Он подошёл к Цуй Юаню, сел напротив и, надув щёчки,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прости. Пойдём сегодня ко мне, а я угощу тебя пирожным, хорошо? Юаньюань,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пирожное, которое Линь Сынянь, после долгих уговоров, разрешил Ли Сюю привезти для Фэйфэя — полноценный кусок, без всяких ограничений. И теперь он готов был отдать его, чтобы задобрить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видя, что Фэйфэй неправильно его понял, Цуй Юань поспешил объяснить. — Я не сержусь.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долго мялся, не в силах придумать причину, почему он не хочет приглашать друзей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отчаянии, он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папы недавно обострился геморрой! Если вы придёте,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