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Цуй Юаня, Чжан Сяоху живо представил себе картину: дядя Цуй в элегантном костюме, морщась от боли, пытается сесть на стул, и в момент приземления его лицо искажается от муки, а сам он шипит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дядя Цуй, оказывается, у него геморрой. И, судя по реакции Цуй Юаня,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геморрой?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семье Линь никогда не страдал от этого недуга, поэтому слово было ему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Шишка на попе. Может даже лопнуть, — кратко и по-деловому пояснил Чу Сяохань.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Фэйфэй инстинктивно прикрыл ладошкой свою попу. — Шишка на попе, ещё и лопнет?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нахмурился, пытаясь мысленно разделить «страдания» Цуй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дети решили, что раз дядя Цуй так мучается, не стоит его беспокоить. Пойдут, как и планировали, в гости к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Цуй Гуан после работы заехал забрать сына в дом семьи Линь, он почувствовал на себе чьи-то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будто за ним украдкой наблюдают, вызвало у него недоумение. Он резко обернулся и встретился взглядом с Линь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уставился? — нахмурился Цуй Гуан, ведя сына за руку. Как деловой конкурент, Линь Цзинли, который то и дело строил ему козни, вызывал у него только раздражение. — Какой-то ты подозрительный. С каких это пор господин Линь стал подглядывать исподтишка? Мне от твоего взгляда ещё кошмары приснятся.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улыбнулся, не обращая внимания на его язвительный тон. Он протянул Цуй Гуану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Я специально велел водителю съездить купить. Считай, маленький знак внимания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знак внимания? Цуй Гуан с подозрением посмотрел на Линь Цзинли, не решаясь взять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рядом стоял Фэйфэй и с любопытством смотрел на них, да и его собственный сын Цуй Юань был тут же. Цуй Гуан не мог, как обычно, вступить в словесную перепалку с Линь Цзинли. Под пристальными взглядами присутствующих ему ничего не оставалось, как принять «маленький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внутри? — спросил он, с любопытством заглядывая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посмотри, когда останешься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он откроет это здесь, на глазах у всех, ему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считал, что выполнил свой долг и предупредил, но Цуй Гуан его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члены семьи Линь, дети, все смотрели. Цуй Гуан не думал, что Линь Цзинли станет так по-детски его разыгрывать. Чем больше Линь Цзинли отговаривал его, тем сильнее ему хотелось узнать, что же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момент Цуй Гуан решительно открыл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продолговатая коробочка, похожая на упаковку от какой-то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достал коробочку и при свете ламп в гостиной прочёл надпись: «Ма-X-Лун, мазь от геморроя».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тут же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спрашивал, что это значит, и почему ему ни с того ни с сего дарят мазь от геморроя, не издевательство ли это, но по виду Линь Цзинли казалось, будто это он, Цуй Гуан, ведёт себя как неразумный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поправил очки и сказал спокойным, но нравоучительным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открыть, когда останешься один. Но, Цуй Гуан, избегать болезни и закрывать на неё глаза — тоже не выход. Я проверил, это лекарство должно тебе помочь. Возьми, 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Цуй Гуан, будь он хоть полным дураком, понял бы, в чём дело. Он сдержанно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 меня геморрой?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Цзинли не ответил прямо, но его взгляд говорил сам за себя: «А разве нет?» Этого хватило, чтобы Цуй Гуан едва не взорвался. Но потом Линь Цзинли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дети, ты уверен, что хочешь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Цуй Гуана мгновенно прояснился. Он опустил глаза и увидел стоявших в ряд малышей, которые смотрели с искренним сочувствием на… его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вдруг вспомнил, что когда он только приехал забирать сына, Фэйфэй подбежал к нему, чтобы встретить. Когда он проводил его в гостиную и поздоровался со старшими, он собирался присесть и подождать Цуй Юаня, но малыш подложил ему на стул целых три пуховые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укладывая подушки,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Цуй,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тогда подумал, что его задница не настолько драгоценна, чтобы требовать такого роскошного сервиса. Но, не желая обижать малыша, он всё же сел, хоть и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неловкость в глазах малыша стала доказательством того, что дяде Цуй всё ещё неудобно. Поэтому малыш заставил его встать и с серьёзным видом подложил четвёртую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Гуан опустился на эту гору подушек, он почувствовал себя той самой принцессой на горошине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Цуй Гуан думал: «Вот же повезло Линь Сыняню, такой милый и заботливый сын. Не то что мой — сущий дьяволёнок!»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вспоминая это, Цуй Гуан смотрел на ситуацию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Фэйфэй так заботился о его заднице, потому что считал его пациентом с геморроем!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Какой ещё геморрой? Он совершенно здоров, откуда вдруг взялась эта болячка?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сам того не зная, им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перевёл свой опасный взгляд на Цуй Юаня. Интуиция подсказывала ему, что без этого маленького негодника здесь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Гуан дорожил своим лицом. Сделав вид, что не заметил взглядов малышей, он попрощался с Линь Гошэном и остальными и, схватив Цуй Юаня, потащил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Цуй Гуан сощурился и, глядя на сына леденящим душу взглядом,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расскажешь или подождёшь, пока я тебя выпорю?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который весь вечер ходил сам не свой, замотал головой как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и лошадь не моя,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холодно усмехнулся Цуй Гуан. — Я ещё даже не спросил, о чём речь, а ты уже во всём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Юаня изменилось. Чёрт,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Гуан небрежно бросил пакет с мазью на сиденье и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не поможет ни дедушка, ни даже сам Нефритовый император. Я тебе задам!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серебристого люксового автомобиля донёсся пронзительный детский крик, привлекший внимание водителя соседней машины, стоявшей на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истошно кричит ребёнок, может, там издеваются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достал телефон, раздумывая, не стоит ли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Цуй Юаня, семьи Лян Ханюя и Чжан Сяоху тоже забрали своих детей. Чу Сяохань пока оставался жить у Линей, но, судя по прогрессу господина Чу, скоро он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Чу Сяоханя находилась рядом с игровой Фэйфэя. Семья Линь давно выделила её как детскую для Фэйфэя, поэтому она не считалась гостевой и обычно там никого не селили.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Фэйфэй был ещё мал и большую часть времени спал с отцом, то с приездом Чу Сяоханя малыш великодушно уступил ему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ему взбредало в голову, он брал свою подушку и шёл спать к Чу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после ванны, Фэйфэй и его отец, большой и маленький, лежали рядом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у них было время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смотрел на малыша, который, укрывшись одеялом, послушно закрыл глазки, готовясь ко сну. Каждый раз, глядя на него, он чувствовал, как его сердце тает. Ну как на свете может существовать такой милый, послушный и очаровательный ребёнок? — в тысячу сто пятьдесят шестой раз восхищался про себя Линь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послушный малыш скоро не сможет ходить в садик со своими друзьями.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расстроится ли Фэйфэй? Не подумает ли он, что друзья его бросили? Не будет ли ему одиноко в садике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открыл глаза. В них промелькнула тень беспокойства. Тщательно подбирая слова,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папа хочет у тебя кое-что спросить. Тебе нравятся Цуй Юань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отца, малыш открыл глаза. Его чёрно-белые глазки были ясными — он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без колебаний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и правда очень любил своих друзей. Иначе он не стал бы сегодня предлагать Цуй Юаню своё любимое пирожное, чтобы тот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сердце этого малыша было легко. Его сердце было таким мягким. Достаточно было просто относиться к нему с добротой. Он чувствовал это и в ответ дарил всё своё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запнулся, но, понимая, что от этого разговора не уйти, продолжил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однажды, Фэйфэй,внимательно слущай, папа говорит «если». Если однажды в садике Цуй Юань и остальные не смогут больше играть с тобой, не смогут ходить с тобой в садик,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опустил ресницы, задумался, а потом, посмотрев на Линь Сыняня,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такого не будет. Братик Сяохань сказал, что всегда будет ходить со мной в школу. А Юаньюань, Сяоху и Ююй сказали, что хотят сидеть со мной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уже твёрдо решил, что всегда будет учиться вместе с Фэйфэем. Ему было всё равно, учиться самому или ходить в школу. Но он боялся, что если он перестанет ходить в школу, то Фэйфэй, этот маленький прогульщик, снова начнёт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это время Чу Сяохань и сам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расстанутся. Как могут Юаньюань, Сяоху, Ююй и братик Сяохань оставить Фэйфэя одного в садике?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малыш, папа говорит «если», — настойчиво повторил Линь Сынянь, подчёркивая гипотетичность ситуации, чтобы Фэйфэй не принимал всё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малыш надул свои пухлые щёчки, — тогда, папа, Фэйфэй тоже не хочет больше ходить в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http://bllate.org/book/13654/1598504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