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Союз против отцов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мамы с сыном продолжался. Видя, что упрямого сына, который твёрдо решил пойти в школу со своей лучшей подругой Ланьлань — красивой маленькой девочкой, — не переубедить, женщине ничего не оставалось, кроме как взять его за руку и подойти к свежему объявлению у ворот школы. Чётким, выразительным голосом она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для родителей и учащихся: согласно последним государственным правилам приёма в начальную школу, поступающий ребёнок должен достичь возраста шести полных лет к тридцать первому августа. Родителям детей, не соответствующих данному условию, просьба подавать документы на следующий учебный год после достижения ребёнком необходимого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она, опасаясь, что сын не понял, объяснила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малыш, день рождения Ланьлань до тридцать первого августа, поэтому она может пойти в школу. А у тебя — после. Дело не в том, что мама не хочет, чтобы ты учился, а в том, что таковы государственные правила, и мама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плачущий мальчик, казалось, смирился со своей участью. С несчастным видом он позволил матери увести себя. Его маленькие ножки, волочившиеся по земле, выдавали скрытое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имел злого умысла, но слушающий принял всё на свой счёт. Застывшие на месте Цуй Юань, Чжан Сяоху и Лян Ханюй наконец-то всё осознали и больше не могли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посмотрел на своих товарищей и, словно во сне,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Фэ... Фэйфэя день рождения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кажется, в ноябре, да? — пролепетал Цуй Юань. Точно, третьего ноября. Сейчас он жалел, что так хорошо помнит эту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 есть Фэйфэй не сможет пойти в школу вместе с нами? — с болью в голосе констатировал Чжан Сяоху. — Фэйфэй младше нас. Мы пошли в детский сад позже, а он —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новые правила действовали тогда, то Фэйфэй по возрасту не смог бы пойти и в детский сад, ему пришлось бы ждать ещё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встретились великовозрастные ученики (Цуй Юань, Чжан Сяоху, Лян Ханюй) и юный вундеркинд (Фэйфэй). Гром среди ясного неба —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всё ещё сдаём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все трое начали заикаться, и, похоже, это было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Сдаём, — выпалил Цуй Юань, чем привлёк удивлённые взгляды Лян Ханюя и Чжан Сяоху. Они с изумлением уставились на него. Неужели Цуй Юань так сильно перенервничал? Ведь именно он громче всех кричал, что хочет сидеть с Фэйфэем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они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главный герой, Фэйфэй, не мог пойти в школу, какой смысл был в том, чтобы сдавать экзамены и бороться за место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сделал драматическую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и Лян Ханюй расслабились. Значит, ещё не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растерянно спросил Чжан Сяоху. — Просто идём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решил, что первым делом, неважно, мыли сегодня полы или нет, пройдётся по ним, а потом устроит для всей семьи концерт с ариями и аккомпанементом.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слишком, просто слишком! Они всё время учились и гуляли вместе с Фэйфэем и никогда не задумывались о разнице в возрасте. Но их родители? Они что, тоже не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до изнеможения зубрили по ночам, до красноты в глазах, указывая пальцами на карты и небеса, споря о мироустройстве и верша судьбы, лишь бы выучить побольше английских слов, географических фактов и хитрых загадок. Всё ради того, чтобы победить в сегодняшнем состязании и сесть за одну парту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вложили столько сил! Неужели у этих взрослых совсем нет сердца? Наверняка, когда они усердно занимались, взрослые, хваля их на словах, за спиной посмеивались!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Чжан Сяоху из растерянного постепенно стало гневным.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остановил его Цуй Юань. — А что, если мы просто вернёмся, а они всё равно заставят нас пойти в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Цуй Юань в ту же секунду решил, что продолжит ходить в детский сад. Ни в какую начальную школу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мнение? — Цуй Юань вскинул подбородок, требуя ответа от Лян Ханюя и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первым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дедушка с бабушкой ничего от меня не требуют. Главное, чтобы я был счастлив и не стал плохим человеком. Я могу подождать Фэйфэя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школу одному — исключено. Лян Ханюй до сих пор помнил, как он, полный злобы, залез в мусорный бак в парке аттракционов, и чей-то мягкий, нежный голосок постучал по стенке, спросив: «Там весело? Я тоже 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же мягкий, словно молочное пирожное, малыш разглядел за его упрямством растерянность и беспомощность и сам предложил пойти с ним в полицию для дачи показаний, а затем ждал вместе с ним приезда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 которым они тогда виделись впервые, не бросил его. И он, конечно, не оставит Фэйфэя одного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 Ханюй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Чу Сяохань сегодня не пришёл! Он, должно быть, всё знал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 задумались. И правда. Какое совпадение: Фэйфэю нельзя в школу, а Чу Сяохань как раз решил отказаться от годовой борьбы за место. Год…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почувствовал, как зачесались кулаки.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его пока. Всё равно мы сейчас до него не доберёмся, даже если разозлимся. Давайте лучше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косвенно означала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троица вновь объединилась, превратившись из злейших соперников в добрых, дружных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во-первых… — Лян Ханюй прищурился, и на его губах заиграла дьявольская ухмылка. — С этого момента забудьте всё, что выучили.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 кивнули. Отныне они — три недалёких оболтуса. Ни на что не годные, только в еде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продолжал инструктировать Лян Ханюй, — ноль баллов набрать сможете? Разумно обойти все правильные ответы, создав иллюзию, будто я очень старался, но старания не всегда делают умнее.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прекрасно понимали, что поступление в начальную школу — это не то же самое, что выпросить у Цуй Гуана игрушечный поезд. Тут простым капризом не обойдёшься.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предъявить веские доказательства, нанести сокрушительный удар по этим коварным взрослым, которые ждут их провала. Только так можно показать этим самодовольным родителям, что над детскими переживаниями не стоит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успеешь оглянуться, как сам окажешься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подкрепив всё это убедительными результатами и душещипательными речами, они смогут успешно вернуться в детский сад ещё на один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мальчишек, сбившись в кучку, долго что-то шептали у ворот школы, где сновали туда-сюда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достал телефон и позвонил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 Можешь сегодня не приходить на мой экзамен. И маме с дедушкой тоже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для меня такой экзамен — раз плюнуть. Разве ты не говорил, что у тебя важная встреча? Вот я и освобождаю тебя, а ты ещё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повзрослел. Пап, ты просто дождись моих результатов. Мне ещё в несколько школ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повесил трубку с довольной и немного виноватой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разговаривая со старым Чжаном, он узнал, что в этом году вышло новое правило: дети, которым к тридцать первому августа не исполнилось шесть лет, в школу не принимаются. Он подумал о дне рождения Фэйфэя, а затем о своём маленьком исчадии ада, которое в последнее время с головой ушло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Цуй Гуан, превозмогая угрызения совести, так и не рассказал сыну правду. Он решил: сначала скрою, а через несколько месяцев, когда начнётся учебный год, просто отведу его в школу. Не захочет — заставлю.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жаль конфет, которые его хулиган то и дело получал от Фэйфэя, Цуй Гуан решил, что когда сын пойдёт в школу, он сам, скрепя сердце, будет чаще наведываться в дом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ещё несколько раз созванивался со старым Чжаном, отцом Чжан Сяоху, и тот придерживался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скрыть, а потом поставить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несколько сопляков. Неужели они смогут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звонка сына, услышав его понимающие слова о том, что отцу не нужно приходить на экзамен, Цуй Гуан всё же почувствовал укол совести.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хоть и не знал о коварных планах отца, но их мысли в чём-то удивительным образом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подставлял сына, другой — отца.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Сяоху тоже позвонил отцу и сказал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дела, трое мальчишек оставили телохранителей у ворот и с лёгким сердцем отправились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начальная школа разделила детей на несколько экзаменационных классов. В каждом классе сидело по пять учителей. Напротив них стоял маленький стульчик. Пять учителей одновременно тестировали одного ребёнка, проверяя его психологическую устойчивость с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стульчике, Цуй Юань вдруг подумал, что зря он первым высказал своё мнение и подбил на это Лян Ханюя и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успокоить их, убедить хорошо сдать экзамен, а самому притвориться, что он тоже будет стараться. Одним словом, обманом заманить их в начальную школу, и тогда —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избавился бы сразу от двух соперников. Как только Чжан Сяоху и Лян Ханюй пойдут в школу, они автоматически выбывают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досадой хлопнул себя по лбу. Такая гениальная мысль, и почему она пришла ему в голову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заметив, что Цуй Юань ни с того ни с сего ударил себя, переглянулись. Одна из них, женщина с лёгким макияжем, посмотрела на документы в руках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Цуй,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Цуй Юань поднял голову с отсутствующим видом. — Не-а, ничего. Просто я вдруг вспомнил,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переглянулись. Тестирование началось с того момента, как ребёнок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Женщина-учитель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нам, что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почесал в затылке. Вопрос показался ему сложным. Помолчав минуты две, он, словно очнувшись,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 том, как бы пожелать Лян Ханюю и Чжан Сяоху провалить экзамен и набрать сто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