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102. Класс Мирового древа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продолжалось. Возможно, из-за того, что он слишком много времени проводил с Лян Ханюем, Цуй Юань сейчас, с его ошарашенным взглядом и доводящей до бешенства медлительностью, выглядел на удивление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Перенесёмся в другой класс, где также пятеро учителей тестировали одного ребёнка. В этом классе сидел Лян Ханюй.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проводившие тестирование, очевидно, его узнали. Перед входом в школу Лян Ханюй надел бейсболку, чёрную маску и солнцезащитные очки. В сочетании с его врождённой харизмой он выглядел как маленькая, но очень модная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ворот школы в основном были родители с детьми, и большинство из них были сосредоточены на своих чадах, так что Лян Ханюю удалось проскользнуть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класс, из уважения и вежливости он снял маску, кепку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совпало, что среди пяти учителей, тестировавших его, оказалась его поклонница. Не фанатка, а просто одинокая молодая женщина, которая втайне «усыновила» его в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 Ханюя, она сначала удивилась, а потом в её глазах мелькнуло понимание. Неужели её малыш уже дорос до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учителем, и профессиональный долг взял верх. Женщина быстро скрыла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Лян Ханюй сначала поклонился учителям, а затем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простите, я хотел бы отказаться от участия в тестировании.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Лян Ханюй принял после обсуждения с Цуй Юанем и Чжан Сяоху и долгих размышлений перед входом в класс. В отличие от друзей, за спиной которых всегда стояли родители, готовые решить любую проблему, у него ситуация была иная. К тому же, семьи Цуй Юаня и Чжан Сяоху, хоть и были богатыми и влиятельными, для широкой публики оставались неизвестными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Лян Ханюем всё было по-другому. Он не был уверен, узнал ли его кто-нибудь сегодня у школы. Если бы он, как и его друзья, сдал пустой лист или притворился невеждой, и слухи об этом просочились бы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и его поклонники не подумали бы, что он притворяется. Они бы решили, что его плохо воспитывают, что дедушка с бабушкой, получив опеку, не уделяют ему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мог позволить себе быть своевольным, но не мог допустить, чтобы двое стариков, которые так его любят, незаслуженно подверглись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очень хорошо о нём заботятся, с большим вниманием. Если бы сегодня в школе не было так многолюдно, он бы не хотел, чтобы они стояли с ним под солнцем и ждали окончания теста. Он сказал, что пойдёт с Цуй Юанем и Чжан Сяоху. Иначе они бы обязательно пришли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экзаменатор, мужчина, был немного удивлён. Он доброжелательно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тоже узнал Лян Ханюя. Но спросил не из праздного любопытства, а из чувства ответственности 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пошёл в младшую группу детского сада позже остальных и пропустил первые несколько месяцев. Перед входом в класс я подумал, что моя жизнь будет неполноценной, если я не пройду весь курс детского сада. Поэтому я решил походить ещё год, чтобы наверстать упущенное!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Фэйфэем возникла так внезапно. Если бы он знал заранее, то даже не стал бы подавать документы на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документы и фотографии сданы, он решил, что не может просто не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завтрашние заголовки кричали бы: «Лян Ханюй пропустил экзамен», «Лян Ханюй и начальная школа».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иногда быть популярным ребёнком-звездой, особенно той, что уже ушла со сцены, но всё ещё не растеряла популярности, очень непросто, — подумал маленький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Лян Ханюя, учитель и учительница сухо рассмеялись. Про себя они подумали: «Не прошёл первые месяцы младшей группы детского сада — и жизнь неполноценна? Ваша жизнь, надо сказать, весьма легкомысленна».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поступать в начальную школу или нет и когда — это личное дело каждого, главное — не нарушать установленный в стране C обязательный возраст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ученик, а твои родители знают об этом решении? — снова из чувства ответственности спросил мужчина-учитель.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единоличное решение, принятое десять минут назад. После возвращения домой я обсужу его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Чётко, ясно, вежливо и официально — совсем не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учителю оставалось только разобрать документы и сказать Лян Ханюю: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случае, ученик Лян, можете идти. Увидимся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фразе учитель даже позволил себе немного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кивнул и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Ханюй уже подходил к двери, учительница не выдержала и чуть громче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если снова столкнёшься с чем-то плохим, сразу звони в Трибунал. Трибунал всегда будет на твоей стороне. А дети должны просто радоваться жизни, ходить в школу 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дело Трибунала, фанатов, нас. Но последние две фразы были неуместны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кивнул, обернулся и улыбнулся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под солнцем и надевая кепку с маской, Лян Ханюй думал: «Чтобы я был счастлив, нужно всего лишь, чтобы Цуй Юань и Чжан Сяоху спокойно пошли в начальную школу, а я — в детский сад. Вот это было бы идеально. Я бы даже во сне от счастья смеялся».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как и Цуй Юань, сейчас жалел о своей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классе Чжан Сяоху громко чихнул. Он потёр нос, нахмурился и, резко вскинув голову, посмотрел на учителей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я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устало вздохнули. С самого начала тестирования, хоть они и работали с детьми каждый день, они не могли понять, откуда в головах современных детей столько странных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этого ученика, Чжан Сяоху. Что бы его ни спросили, он не говорил «не знаю». Вместо этого он пускался в длинные, уверенные рассуждения, которые на первый взгляд казались очень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вслушаться… что это вообще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особого воодушевления Чжан Сяоху чуть ли не вскакивал на стул и начинал размахивать руками, словно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правильные ответы в руках, учителя, возможно, и вправду поверили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Чжан, вам нужна салфетка? — главный экзаменатор, смирившись, протянул ему бумажное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без стеснения взял салфетку, не забыв при этом поправить: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 говорил, не называйте меня «ученик Чжан». Зовите просто Сяоху. И грозно, и по-свойски. Сяоху, Сяоху, звучит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учителя, а почему вы не спросили, почему я чихнул? — болтун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сам себе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потому, что кто-то меня ругает. Папа говорит, что я всегда чихаю, когда меня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мысленно поаплодировал себе. Отлично, Чжан Сяоху! Так ты показал и свою недисциплинированность, и перед учителями распространил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Превосходное выступление.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Через десять минут Цуй Юань, Чжан Сяоху и Лян Ханюй вышли из школы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сверили ответы и доложили друг другу о своих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превзошёл все ожидания: никто не сплоховал, все выступили на отлично. Ноль баллов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Цуй Юань и Чжан Сяоху узнали, что Лян Ханюй вообще отказался от экзамена, не стал отвечать на вопросы, и учителя даже не успели его ни о чём спросить, что равносильно сдаче пустого листа, они оба почувствовали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— хитрюга.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хитрый Лян Ханюй тоже был разочарован. Союзники выступили слишком хорошо.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подумал: «В ближайшее время я, наверное, не смогу быть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приняв решение и обсудив всё с дедушкой и бабушкой, которые его поддержали, Лян Ханюй не стал подавать документы в другие школы. Он со спокойной душой ходил с Фэйфэем в детский сад и играл в разные игры. А ещё, как зритель в театре, наблюдал за тем, как Цуй Юань и Чжан Сяоху, отпрашиваясь с занятий, мотаются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группы «Гого» стало пустовато. Раньше класс был полон детей, а теперь осталась едва ли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во всех начальных школах начались вступительные экзамены, поэтому многие дети брали отгулы, чтобы их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сидел на своём месте, смотрел по сторонам и чувствовал себя немного непривычно. Он потянул Чу Сяоханя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куда все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экзамены, — коротко ответил Чу Сяохань,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Экзамены? В детском саду в конце каждого семестра тоже были экзамены, и Фэйфэй всегда получал сто баллов. Братик Сяохань, Юаньюань, Сяоху и Юйюй — тоже. Поэтому слово «экзамен» не вызывало у малыша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Фэйфэю нужно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ещё маленький, тебе нельзя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не говорить Фэйфэю правду. Чу Сяохань мельком слышал от Лян Ханюя о планах Цуй Юаня и Чжан Сяоху. Раз уж в итоге они всё равно останутся вместе, то незачем лишний раз волновать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результат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Юаньюаню и Сяоху можно? — спросил Фэйфэй, указывая на пустые стулья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через пару дней вернутся. Кстати, Фэйфэй, помоги мне придумать, что показать на выпускном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Выпускной вечер в детском саду был своего рода прощальным ритуалом, и каждая группа должна была подготовить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тут же отвлёкся на вечер и, склонив голову, начал серьёзно обсуждать с Лян Ханюем, что же им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уже большой в группе «Гого», скоро больше не надо будет ходить в детский сад? — вдруг вспомнил малыш во время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очевидно, был готов к этому вопросу.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такие, как обычные дети. Фэйфэй и мы — мы все остаёмся ещё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такие, как обычные дети? — Фэйфэй считал себя обычным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загадочно улыбнулся и, наклонившись,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забыл про свою суперсилу? Дети с суперсилой должны оставаться в детском саду ещё на год. Другие дети ходят в группу «Гого», и мы, на первый взгляд, тоже. Но на самом деле мы ходим в класс Мирового древа!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выдохнул малыш. Класс Мирового древа. Звучит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http://bllate.org/book/13654/1599410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